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E36F9" w14:textId="77777777" w:rsidR="004F2F1A" w:rsidRPr="00A86538" w:rsidRDefault="00C4229A" w:rsidP="00A53435">
      <w:pPr>
        <w:ind w:left="1440" w:right="1440"/>
        <w:jc w:val="center"/>
        <w:rPr>
          <w:b/>
        </w:rPr>
      </w:pPr>
      <w:r w:rsidRPr="00A86538">
        <w:rPr>
          <w:b/>
        </w:rPr>
        <w:t xml:space="preserve">APPLICATION FOR APPROVAL OF </w:t>
      </w:r>
      <w:r w:rsidR="00E02181" w:rsidRPr="00A86538">
        <w:rPr>
          <w:b/>
        </w:rPr>
        <w:t xml:space="preserve">MINOR </w:t>
      </w:r>
      <w:r w:rsidRPr="00A86538">
        <w:rPr>
          <w:b/>
        </w:rPr>
        <w:t xml:space="preserve">SUBDIVISION OF PROPERTY IN </w:t>
      </w:r>
      <w:r w:rsidR="009E690A" w:rsidRPr="00A86538">
        <w:rPr>
          <w:b/>
        </w:rPr>
        <w:t>TOWN OF VARICK</w:t>
      </w:r>
      <w:r w:rsidR="00964D9D">
        <w:rPr>
          <w:b/>
        </w:rPr>
        <w:t>, NEW YORK</w:t>
      </w:r>
    </w:p>
    <w:p w14:paraId="1DCFF16F" w14:textId="77777777" w:rsidR="00C4229A" w:rsidRPr="00A33922" w:rsidRDefault="00C4229A" w:rsidP="006D3B43">
      <w:pPr>
        <w:spacing w:before="240"/>
        <w:rPr>
          <w:spacing w:val="-6"/>
        </w:rPr>
      </w:pPr>
      <w:r w:rsidRPr="00A33922">
        <w:rPr>
          <w:spacing w:val="-6"/>
        </w:rPr>
        <w:t xml:space="preserve">Applicants shall submit </w:t>
      </w:r>
      <w:r w:rsidR="00F0524F" w:rsidRPr="00A33922">
        <w:rPr>
          <w:spacing w:val="-6"/>
        </w:rPr>
        <w:t xml:space="preserve">two </w:t>
      </w:r>
      <w:r w:rsidRPr="00A33922">
        <w:rPr>
          <w:spacing w:val="-6"/>
        </w:rPr>
        <w:t xml:space="preserve">(2) copies of this completed form, together </w:t>
      </w:r>
      <w:r w:rsidR="00DC2F5F" w:rsidRPr="00A33922">
        <w:rPr>
          <w:spacing w:val="-6"/>
        </w:rPr>
        <w:t>with the Sketch Plan and any relevant information</w:t>
      </w:r>
      <w:r w:rsidR="009F0D2F" w:rsidRPr="00A33922">
        <w:rPr>
          <w:spacing w:val="-6"/>
        </w:rPr>
        <w:t xml:space="preserve"> (Article V. Section 1)</w:t>
      </w:r>
      <w:r w:rsidR="00DC2F5F" w:rsidRPr="00A33922">
        <w:rPr>
          <w:spacing w:val="-6"/>
        </w:rPr>
        <w:t xml:space="preserve"> </w:t>
      </w:r>
      <w:r w:rsidRPr="00A33922">
        <w:rPr>
          <w:spacing w:val="-6"/>
        </w:rPr>
        <w:t xml:space="preserve">no later than ten (10) days before the date of a regular Planning Board meeting to obtain consideration for </w:t>
      </w:r>
      <w:r w:rsidR="002D4594" w:rsidRPr="00A33922">
        <w:rPr>
          <w:spacing w:val="-6"/>
        </w:rPr>
        <w:t xml:space="preserve">acceptance of the application at </w:t>
      </w:r>
      <w:r w:rsidRPr="00A33922">
        <w:rPr>
          <w:spacing w:val="-6"/>
        </w:rPr>
        <w:t xml:space="preserve">that meeting. Applicants should be present when </w:t>
      </w:r>
      <w:r w:rsidR="009E52FF" w:rsidRPr="00A33922">
        <w:rPr>
          <w:spacing w:val="-6"/>
        </w:rPr>
        <w:t>subdivision is</w:t>
      </w:r>
      <w:r w:rsidRPr="00A33922">
        <w:rPr>
          <w:spacing w:val="-6"/>
        </w:rPr>
        <w:t xml:space="preserve"> considered by the Planning Board. </w:t>
      </w:r>
    </w:p>
    <w:p w14:paraId="4D6DF648" w14:textId="77777777" w:rsidR="00C4229A" w:rsidRDefault="00ED743B" w:rsidP="00CF655C">
      <w:pPr>
        <w:spacing w:before="160"/>
        <w:ind w:hanging="288"/>
      </w:pPr>
      <w:r>
        <w:t xml:space="preserve">1. </w:t>
      </w:r>
      <w:r w:rsidR="00C4229A">
        <w:t xml:space="preserve">APPLICANT: </w:t>
      </w:r>
    </w:p>
    <w:p w14:paraId="0E8E0286" w14:textId="163D8DDF" w:rsidR="00E6109E" w:rsidRDefault="00C4229A" w:rsidP="00ED743B">
      <w:pPr>
        <w:tabs>
          <w:tab w:val="right" w:pos="5760"/>
          <w:tab w:val="left" w:pos="5940"/>
          <w:tab w:val="right" w:pos="10080"/>
        </w:tabs>
        <w:spacing w:before="60"/>
      </w:pPr>
      <w:r>
        <w:t xml:space="preserve">Name: </w:t>
      </w:r>
      <w:bookmarkStart w:id="0" w:name="ApplicantName"/>
      <w:r w:rsidR="003030F5" w:rsidRPr="0082070D">
        <w:rPr>
          <w:rFonts w:ascii="Arial" w:hAnsi="Arial" w:cs="Arial"/>
          <w:u w:val="single"/>
        </w:rPr>
        <w:fldChar w:fldCharType="begin">
          <w:ffData>
            <w:name w:val="ApplicantName"/>
            <w:enabled/>
            <w:calcOnExit w:val="0"/>
            <w:textInput/>
          </w:ffData>
        </w:fldChar>
      </w:r>
      <w:r w:rsidR="003030F5" w:rsidRPr="0082070D">
        <w:rPr>
          <w:rFonts w:ascii="Arial" w:hAnsi="Arial" w:cs="Arial"/>
          <w:u w:val="single"/>
        </w:rPr>
        <w:instrText xml:space="preserve"> FORMTEXT </w:instrText>
      </w:r>
      <w:r w:rsidR="00071DEC" w:rsidRPr="0082070D">
        <w:rPr>
          <w:rFonts w:ascii="Arial" w:hAnsi="Arial" w:cs="Arial"/>
          <w:u w:val="single"/>
        </w:rPr>
      </w:r>
      <w:r w:rsidR="003030F5" w:rsidRPr="0082070D">
        <w:rPr>
          <w:rFonts w:ascii="Arial" w:hAnsi="Arial" w:cs="Arial"/>
          <w:u w:val="single"/>
        </w:rPr>
        <w:fldChar w:fldCharType="separate"/>
      </w:r>
      <w:r w:rsidR="003F23BC">
        <w:rPr>
          <w:rFonts w:ascii="Arial" w:hAnsi="Arial" w:cs="Arial"/>
          <w:u w:val="single"/>
        </w:rPr>
        <w:t> </w:t>
      </w:r>
      <w:r w:rsidR="003F23BC">
        <w:rPr>
          <w:rFonts w:ascii="Arial" w:hAnsi="Arial" w:cs="Arial"/>
          <w:u w:val="single"/>
        </w:rPr>
        <w:t> </w:t>
      </w:r>
      <w:r w:rsidR="003F23BC">
        <w:rPr>
          <w:rFonts w:ascii="Arial" w:hAnsi="Arial" w:cs="Arial"/>
          <w:u w:val="single"/>
        </w:rPr>
        <w:t> </w:t>
      </w:r>
      <w:r w:rsidR="003F23BC">
        <w:rPr>
          <w:rFonts w:ascii="Arial" w:hAnsi="Arial" w:cs="Arial"/>
          <w:u w:val="single"/>
        </w:rPr>
        <w:t> </w:t>
      </w:r>
      <w:r w:rsidR="003F23BC">
        <w:rPr>
          <w:rFonts w:ascii="Arial" w:hAnsi="Arial" w:cs="Arial"/>
          <w:u w:val="single"/>
        </w:rPr>
        <w:t> </w:t>
      </w:r>
      <w:r w:rsidR="003030F5" w:rsidRPr="0082070D">
        <w:rPr>
          <w:rFonts w:ascii="Arial" w:hAnsi="Arial" w:cs="Arial"/>
          <w:u w:val="single"/>
        </w:rPr>
        <w:fldChar w:fldCharType="end"/>
      </w:r>
      <w:bookmarkEnd w:id="0"/>
      <w:r w:rsidR="00941831">
        <w:rPr>
          <w:u w:val="single"/>
        </w:rPr>
        <w:tab/>
      </w:r>
      <w:r w:rsidR="00941831" w:rsidRPr="00941831">
        <w:tab/>
      </w:r>
      <w:r>
        <w:t>Title</w:t>
      </w:r>
      <w:r w:rsidR="004875BB" w:rsidRPr="004875BB">
        <w:rPr>
          <w:sz w:val="20"/>
        </w:rPr>
        <w:t xml:space="preserve"> or </w:t>
      </w:r>
      <w:r>
        <w:t xml:space="preserve">Role: </w:t>
      </w:r>
      <w:bookmarkStart w:id="1" w:name="ApplicantRole"/>
      <w:r w:rsidR="003030F5" w:rsidRPr="0082070D">
        <w:rPr>
          <w:rFonts w:ascii="Arial" w:hAnsi="Arial" w:cs="Arial"/>
          <w:u w:val="single"/>
        </w:rPr>
        <w:fldChar w:fldCharType="begin">
          <w:ffData>
            <w:name w:val="ApplicantRole"/>
            <w:enabled/>
            <w:calcOnExit w:val="0"/>
            <w:textInput/>
          </w:ffData>
        </w:fldChar>
      </w:r>
      <w:r w:rsidR="003030F5" w:rsidRPr="0082070D">
        <w:rPr>
          <w:rFonts w:ascii="Arial" w:hAnsi="Arial" w:cs="Arial"/>
          <w:u w:val="single"/>
        </w:rPr>
        <w:instrText xml:space="preserve"> FORMTEXT </w:instrText>
      </w:r>
      <w:r w:rsidR="00071DEC" w:rsidRPr="0082070D">
        <w:rPr>
          <w:rFonts w:ascii="Arial" w:hAnsi="Arial" w:cs="Arial"/>
          <w:u w:val="single"/>
        </w:rPr>
      </w:r>
      <w:r w:rsidR="003030F5" w:rsidRPr="0082070D">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030F5" w:rsidRPr="0082070D">
        <w:rPr>
          <w:rFonts w:ascii="Arial" w:hAnsi="Arial" w:cs="Arial"/>
          <w:u w:val="single"/>
        </w:rPr>
        <w:fldChar w:fldCharType="end"/>
      </w:r>
      <w:bookmarkEnd w:id="1"/>
      <w:r w:rsidR="00941831">
        <w:rPr>
          <w:u w:val="single"/>
        </w:rPr>
        <w:tab/>
      </w:r>
    </w:p>
    <w:p w14:paraId="79038466" w14:textId="5CFA982A" w:rsidR="00E6109E" w:rsidRDefault="00C4229A" w:rsidP="00ED743B">
      <w:pPr>
        <w:tabs>
          <w:tab w:val="right" w:pos="10080"/>
        </w:tabs>
        <w:spacing w:before="60"/>
      </w:pPr>
      <w:r>
        <w:t xml:space="preserve">Address 1: </w:t>
      </w:r>
      <w:bookmarkStart w:id="2" w:name="ApplicantAdd1"/>
      <w:r w:rsidR="003030F5" w:rsidRPr="0082070D">
        <w:rPr>
          <w:rFonts w:ascii="Arial" w:hAnsi="Arial" w:cs="Arial"/>
          <w:u w:val="single"/>
        </w:rPr>
        <w:fldChar w:fldCharType="begin">
          <w:ffData>
            <w:name w:val="ApplicantAdd1"/>
            <w:enabled/>
            <w:calcOnExit w:val="0"/>
            <w:textInput/>
          </w:ffData>
        </w:fldChar>
      </w:r>
      <w:r w:rsidR="003030F5" w:rsidRPr="0082070D">
        <w:rPr>
          <w:rFonts w:ascii="Arial" w:hAnsi="Arial" w:cs="Arial"/>
          <w:u w:val="single"/>
        </w:rPr>
        <w:instrText xml:space="preserve"> FORMTEXT </w:instrText>
      </w:r>
      <w:r w:rsidR="00071DEC" w:rsidRPr="0082070D">
        <w:rPr>
          <w:rFonts w:ascii="Arial" w:hAnsi="Arial" w:cs="Arial"/>
          <w:u w:val="single"/>
        </w:rPr>
      </w:r>
      <w:r w:rsidR="003030F5" w:rsidRPr="0082070D">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030F5" w:rsidRPr="0082070D">
        <w:rPr>
          <w:rFonts w:ascii="Arial" w:hAnsi="Arial" w:cs="Arial"/>
          <w:u w:val="single"/>
        </w:rPr>
        <w:fldChar w:fldCharType="end"/>
      </w:r>
      <w:bookmarkEnd w:id="2"/>
      <w:r w:rsidR="00941831">
        <w:rPr>
          <w:u w:val="single"/>
        </w:rPr>
        <w:tab/>
      </w:r>
    </w:p>
    <w:p w14:paraId="16FB4653" w14:textId="471AABDF" w:rsidR="00937D73" w:rsidRDefault="00C4229A" w:rsidP="00ED743B">
      <w:pPr>
        <w:tabs>
          <w:tab w:val="right" w:pos="10080"/>
        </w:tabs>
        <w:spacing w:before="60"/>
        <w:rPr>
          <w:u w:val="single"/>
        </w:rPr>
      </w:pPr>
      <w:r>
        <w:t xml:space="preserve">Address 2: </w:t>
      </w:r>
      <w:bookmarkStart w:id="3" w:name="ApplicantAdd2"/>
      <w:r w:rsidR="003030F5" w:rsidRPr="0082070D">
        <w:rPr>
          <w:rFonts w:ascii="Arial" w:hAnsi="Arial" w:cs="Arial"/>
          <w:u w:val="single"/>
        </w:rPr>
        <w:fldChar w:fldCharType="begin">
          <w:ffData>
            <w:name w:val="ApplicantAdd2"/>
            <w:enabled/>
            <w:calcOnExit w:val="0"/>
            <w:textInput/>
          </w:ffData>
        </w:fldChar>
      </w:r>
      <w:r w:rsidR="003030F5" w:rsidRPr="0082070D">
        <w:rPr>
          <w:rFonts w:ascii="Arial" w:hAnsi="Arial" w:cs="Arial"/>
          <w:u w:val="single"/>
        </w:rPr>
        <w:instrText xml:space="preserve"> FORMTEXT </w:instrText>
      </w:r>
      <w:r w:rsidR="00071DEC" w:rsidRPr="0082070D">
        <w:rPr>
          <w:rFonts w:ascii="Arial" w:hAnsi="Arial" w:cs="Arial"/>
          <w:u w:val="single"/>
        </w:rPr>
      </w:r>
      <w:r w:rsidR="003030F5" w:rsidRPr="0082070D">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030F5" w:rsidRPr="0082070D">
        <w:rPr>
          <w:rFonts w:ascii="Arial" w:hAnsi="Arial" w:cs="Arial"/>
          <w:u w:val="single"/>
        </w:rPr>
        <w:fldChar w:fldCharType="end"/>
      </w:r>
      <w:bookmarkEnd w:id="3"/>
      <w:r w:rsidR="00937D73">
        <w:rPr>
          <w:u w:val="single"/>
        </w:rPr>
        <w:tab/>
      </w:r>
    </w:p>
    <w:p w14:paraId="40C5AF00" w14:textId="3939E812" w:rsidR="00E6109E" w:rsidRDefault="00C4229A" w:rsidP="00ED743B">
      <w:pPr>
        <w:tabs>
          <w:tab w:val="right" w:pos="3240"/>
          <w:tab w:val="left" w:pos="3330"/>
          <w:tab w:val="right" w:pos="5760"/>
          <w:tab w:val="left" w:pos="5940"/>
          <w:tab w:val="right" w:pos="10080"/>
        </w:tabs>
        <w:spacing w:before="60"/>
      </w:pPr>
      <w:r>
        <w:t>City</w:t>
      </w:r>
      <w:r w:rsidR="00937D73">
        <w:t xml:space="preserve"> </w:t>
      </w:r>
      <w:bookmarkStart w:id="4" w:name="ApplicantCity"/>
      <w:r w:rsidR="003030F5" w:rsidRPr="0082070D">
        <w:rPr>
          <w:rFonts w:ascii="Arial" w:hAnsi="Arial" w:cs="Arial"/>
          <w:u w:val="single"/>
        </w:rPr>
        <w:fldChar w:fldCharType="begin">
          <w:ffData>
            <w:name w:val="ApplicantCity"/>
            <w:enabled/>
            <w:calcOnExit w:val="0"/>
            <w:textInput/>
          </w:ffData>
        </w:fldChar>
      </w:r>
      <w:r w:rsidR="003030F5" w:rsidRPr="0082070D">
        <w:rPr>
          <w:rFonts w:ascii="Arial" w:hAnsi="Arial" w:cs="Arial"/>
          <w:u w:val="single"/>
        </w:rPr>
        <w:instrText xml:space="preserve"> FORMTEXT </w:instrText>
      </w:r>
      <w:r w:rsidR="00071DEC" w:rsidRPr="0082070D">
        <w:rPr>
          <w:rFonts w:ascii="Arial" w:hAnsi="Arial" w:cs="Arial"/>
          <w:u w:val="single"/>
        </w:rPr>
      </w:r>
      <w:r w:rsidR="003030F5" w:rsidRPr="0082070D">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030F5" w:rsidRPr="0082070D">
        <w:rPr>
          <w:rFonts w:ascii="Arial" w:hAnsi="Arial" w:cs="Arial"/>
          <w:u w:val="single"/>
        </w:rPr>
        <w:fldChar w:fldCharType="end"/>
      </w:r>
      <w:bookmarkEnd w:id="4"/>
      <w:r w:rsidR="00937D73">
        <w:rPr>
          <w:u w:val="single"/>
        </w:rPr>
        <w:tab/>
      </w:r>
      <w:r w:rsidR="00937D73">
        <w:rPr>
          <w:u w:val="single"/>
        </w:rPr>
        <w:tab/>
      </w:r>
      <w:r>
        <w:t>State</w:t>
      </w:r>
      <w:bookmarkStart w:id="5" w:name="ApplicantState"/>
      <w:r w:rsidR="003030F5" w:rsidRPr="0082070D">
        <w:rPr>
          <w:rFonts w:ascii="Arial" w:hAnsi="Arial" w:cs="Arial"/>
          <w:u w:val="single"/>
        </w:rPr>
        <w:fldChar w:fldCharType="begin">
          <w:ffData>
            <w:name w:val="ApplicantState"/>
            <w:enabled/>
            <w:calcOnExit w:val="0"/>
            <w:textInput/>
          </w:ffData>
        </w:fldChar>
      </w:r>
      <w:r w:rsidR="003030F5" w:rsidRPr="0082070D">
        <w:rPr>
          <w:rFonts w:ascii="Arial" w:hAnsi="Arial" w:cs="Arial"/>
          <w:u w:val="single"/>
        </w:rPr>
        <w:instrText xml:space="preserve"> FORMTEXT </w:instrText>
      </w:r>
      <w:r w:rsidR="00071DEC" w:rsidRPr="0082070D">
        <w:rPr>
          <w:rFonts w:ascii="Arial" w:hAnsi="Arial" w:cs="Arial"/>
          <w:u w:val="single"/>
        </w:rPr>
      </w:r>
      <w:r w:rsidR="003030F5" w:rsidRPr="0082070D">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030F5" w:rsidRPr="0082070D">
        <w:rPr>
          <w:rFonts w:ascii="Arial" w:hAnsi="Arial" w:cs="Arial"/>
          <w:u w:val="single"/>
        </w:rPr>
        <w:fldChar w:fldCharType="end"/>
      </w:r>
      <w:bookmarkEnd w:id="5"/>
      <w:r w:rsidR="00937D73">
        <w:rPr>
          <w:u w:val="single"/>
        </w:rPr>
        <w:tab/>
      </w:r>
      <w:r>
        <w:t xml:space="preserve"> </w:t>
      </w:r>
      <w:r w:rsidR="00937D73">
        <w:tab/>
      </w:r>
      <w:r>
        <w:t xml:space="preserve">Zip Code: </w:t>
      </w:r>
      <w:bookmarkStart w:id="6" w:name="ApplicantZip"/>
      <w:r w:rsidR="003030F5" w:rsidRPr="0082070D">
        <w:rPr>
          <w:rFonts w:ascii="Arial" w:hAnsi="Arial" w:cs="Arial"/>
          <w:u w:val="single"/>
        </w:rPr>
        <w:fldChar w:fldCharType="begin">
          <w:ffData>
            <w:name w:val="ApplicantZip"/>
            <w:enabled/>
            <w:calcOnExit w:val="0"/>
            <w:textInput/>
          </w:ffData>
        </w:fldChar>
      </w:r>
      <w:r w:rsidR="003030F5" w:rsidRPr="0082070D">
        <w:rPr>
          <w:rFonts w:ascii="Arial" w:hAnsi="Arial" w:cs="Arial"/>
          <w:u w:val="single"/>
        </w:rPr>
        <w:instrText xml:space="preserve"> FORMTEXT </w:instrText>
      </w:r>
      <w:r w:rsidR="00071DEC" w:rsidRPr="0082070D">
        <w:rPr>
          <w:rFonts w:ascii="Arial" w:hAnsi="Arial" w:cs="Arial"/>
          <w:u w:val="single"/>
        </w:rPr>
      </w:r>
      <w:r w:rsidR="003030F5" w:rsidRPr="0082070D">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030F5" w:rsidRPr="0082070D">
        <w:rPr>
          <w:rFonts w:ascii="Arial" w:hAnsi="Arial" w:cs="Arial"/>
          <w:u w:val="single"/>
        </w:rPr>
        <w:fldChar w:fldCharType="end"/>
      </w:r>
      <w:bookmarkEnd w:id="6"/>
      <w:r w:rsidR="00937D73">
        <w:rPr>
          <w:u w:val="single"/>
        </w:rPr>
        <w:tab/>
      </w:r>
    </w:p>
    <w:p w14:paraId="7AD76C76" w14:textId="2B21EC3A" w:rsidR="00E6109E" w:rsidRDefault="00C4229A" w:rsidP="00ED743B">
      <w:pPr>
        <w:tabs>
          <w:tab w:val="right" w:pos="3240"/>
          <w:tab w:val="left" w:pos="3330"/>
          <w:tab w:val="right" w:pos="5760"/>
          <w:tab w:val="left" w:pos="5940"/>
          <w:tab w:val="right" w:pos="10080"/>
        </w:tabs>
        <w:spacing w:before="60"/>
      </w:pPr>
      <w:r>
        <w:t xml:space="preserve">Telephone: </w:t>
      </w:r>
      <w:bookmarkStart w:id="7" w:name="ApplicantPhone"/>
      <w:r w:rsidR="003030F5" w:rsidRPr="0082070D">
        <w:rPr>
          <w:rFonts w:ascii="Arial" w:hAnsi="Arial" w:cs="Arial"/>
          <w:u w:val="single"/>
        </w:rPr>
        <w:fldChar w:fldCharType="begin">
          <w:ffData>
            <w:name w:val="ApplicantPhone"/>
            <w:enabled/>
            <w:calcOnExit w:val="0"/>
            <w:textInput/>
          </w:ffData>
        </w:fldChar>
      </w:r>
      <w:r w:rsidR="003030F5" w:rsidRPr="0082070D">
        <w:rPr>
          <w:rFonts w:ascii="Arial" w:hAnsi="Arial" w:cs="Arial"/>
          <w:u w:val="single"/>
        </w:rPr>
        <w:instrText xml:space="preserve"> FORMTEXT </w:instrText>
      </w:r>
      <w:r w:rsidR="00071DEC" w:rsidRPr="0082070D">
        <w:rPr>
          <w:rFonts w:ascii="Arial" w:hAnsi="Arial" w:cs="Arial"/>
          <w:u w:val="single"/>
        </w:rPr>
      </w:r>
      <w:r w:rsidR="003030F5" w:rsidRPr="0082070D">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030F5" w:rsidRPr="0082070D">
        <w:rPr>
          <w:rFonts w:ascii="Arial" w:hAnsi="Arial" w:cs="Arial"/>
          <w:u w:val="single"/>
        </w:rPr>
        <w:fldChar w:fldCharType="end"/>
      </w:r>
      <w:bookmarkEnd w:id="7"/>
      <w:r w:rsidR="00CD2A23">
        <w:rPr>
          <w:u w:val="single"/>
        </w:rPr>
        <w:tab/>
      </w:r>
      <w:r w:rsidR="00CD2A23" w:rsidRPr="00CD2A23">
        <w:tab/>
      </w:r>
      <w:r>
        <w:t xml:space="preserve">Cell: </w:t>
      </w:r>
      <w:bookmarkStart w:id="8" w:name="ApplicantCell"/>
      <w:r w:rsidR="003030F5" w:rsidRPr="0082070D">
        <w:rPr>
          <w:rFonts w:ascii="Arial" w:hAnsi="Arial" w:cs="Arial"/>
          <w:u w:val="single"/>
        </w:rPr>
        <w:fldChar w:fldCharType="begin">
          <w:ffData>
            <w:name w:val="ApplicantCell"/>
            <w:enabled/>
            <w:calcOnExit w:val="0"/>
            <w:textInput/>
          </w:ffData>
        </w:fldChar>
      </w:r>
      <w:r w:rsidR="003030F5" w:rsidRPr="0082070D">
        <w:rPr>
          <w:rFonts w:ascii="Arial" w:hAnsi="Arial" w:cs="Arial"/>
          <w:u w:val="single"/>
        </w:rPr>
        <w:instrText xml:space="preserve"> FORMTEXT </w:instrText>
      </w:r>
      <w:r w:rsidR="00071DEC" w:rsidRPr="0082070D">
        <w:rPr>
          <w:rFonts w:ascii="Arial" w:hAnsi="Arial" w:cs="Arial"/>
          <w:u w:val="single"/>
        </w:rPr>
      </w:r>
      <w:r w:rsidR="003030F5" w:rsidRPr="0082070D">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030F5" w:rsidRPr="0082070D">
        <w:rPr>
          <w:rFonts w:ascii="Arial" w:hAnsi="Arial" w:cs="Arial"/>
          <w:u w:val="single"/>
        </w:rPr>
        <w:fldChar w:fldCharType="end"/>
      </w:r>
      <w:bookmarkEnd w:id="8"/>
      <w:r w:rsidR="00CD2A23">
        <w:rPr>
          <w:u w:val="single"/>
        </w:rPr>
        <w:tab/>
      </w:r>
      <w:r w:rsidR="00CD2A23" w:rsidRPr="00CD2A23">
        <w:tab/>
      </w:r>
      <w:r>
        <w:t xml:space="preserve">E-Mail: </w:t>
      </w:r>
      <w:bookmarkStart w:id="9" w:name="ApplicantEmail"/>
      <w:r w:rsidR="003030F5" w:rsidRPr="0082070D">
        <w:rPr>
          <w:rFonts w:ascii="Arial" w:hAnsi="Arial" w:cs="Arial"/>
          <w:u w:val="single"/>
        </w:rPr>
        <w:fldChar w:fldCharType="begin">
          <w:ffData>
            <w:name w:val="ApplicantEmail"/>
            <w:enabled/>
            <w:calcOnExit w:val="0"/>
            <w:textInput/>
          </w:ffData>
        </w:fldChar>
      </w:r>
      <w:r w:rsidR="003030F5" w:rsidRPr="0082070D">
        <w:rPr>
          <w:rFonts w:ascii="Arial" w:hAnsi="Arial" w:cs="Arial"/>
          <w:u w:val="single"/>
        </w:rPr>
        <w:instrText xml:space="preserve"> FORMTEXT </w:instrText>
      </w:r>
      <w:r w:rsidR="00071DEC" w:rsidRPr="0082070D">
        <w:rPr>
          <w:rFonts w:ascii="Arial" w:hAnsi="Arial" w:cs="Arial"/>
          <w:u w:val="single"/>
        </w:rPr>
      </w:r>
      <w:r w:rsidR="003030F5" w:rsidRPr="0082070D">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030F5" w:rsidRPr="0082070D">
        <w:rPr>
          <w:rFonts w:ascii="Arial" w:hAnsi="Arial" w:cs="Arial"/>
          <w:u w:val="single"/>
        </w:rPr>
        <w:fldChar w:fldCharType="end"/>
      </w:r>
      <w:bookmarkEnd w:id="9"/>
      <w:r w:rsidR="00CD2A23">
        <w:rPr>
          <w:u w:val="single"/>
        </w:rPr>
        <w:tab/>
      </w:r>
    </w:p>
    <w:p w14:paraId="3568E66D" w14:textId="030CEB61" w:rsidR="00E6109E" w:rsidRDefault="00ED743B" w:rsidP="00CF655C">
      <w:pPr>
        <w:spacing w:before="160"/>
        <w:ind w:hanging="288"/>
      </w:pPr>
      <w:r>
        <w:t xml:space="preserve">2. </w:t>
      </w:r>
      <w:r w:rsidR="00C4229A">
        <w:t xml:space="preserve">OWNER: </w:t>
      </w:r>
      <w:r w:rsidR="002E73EE">
        <w:fldChar w:fldCharType="begin">
          <w:ffData>
            <w:name w:val="Check1"/>
            <w:enabled/>
            <w:calcOnExit w:val="0"/>
            <w:checkBox>
              <w:sizeAuto/>
              <w:default w:val="0"/>
            </w:checkBox>
          </w:ffData>
        </w:fldChar>
      </w:r>
      <w:bookmarkStart w:id="10" w:name="Check1"/>
      <w:r w:rsidR="002E73EE">
        <w:instrText xml:space="preserve"> FORMCHECKBOX </w:instrText>
      </w:r>
      <w:r w:rsidR="002E73EE">
        <w:fldChar w:fldCharType="end"/>
      </w:r>
      <w:bookmarkEnd w:id="10"/>
      <w:r w:rsidR="002E73EE">
        <w:t xml:space="preserve"> same as above</w:t>
      </w:r>
    </w:p>
    <w:p w14:paraId="145CAB4F" w14:textId="03A9C079" w:rsidR="00FA60B3" w:rsidRDefault="00FA60B3" w:rsidP="00933626">
      <w:pPr>
        <w:tabs>
          <w:tab w:val="right" w:pos="5760"/>
          <w:tab w:val="left" w:pos="5940"/>
          <w:tab w:val="right" w:pos="10080"/>
        </w:tabs>
        <w:spacing w:before="60"/>
      </w:pPr>
      <w:r>
        <w:t xml:space="preserve">Name: </w:t>
      </w:r>
      <w:bookmarkStart w:id="11" w:name="OwnerName"/>
      <w:r w:rsidRPr="0082070D">
        <w:rPr>
          <w:rFonts w:ascii="Arial" w:hAnsi="Arial" w:cs="Arial"/>
          <w:u w:val="single"/>
        </w:rPr>
        <w:fldChar w:fldCharType="begin">
          <w:ffData>
            <w:name w:val="OwnerName"/>
            <w:enabled/>
            <w:calcOnExit w:val="0"/>
            <w:textInput/>
          </w:ffData>
        </w:fldChar>
      </w:r>
      <w:r w:rsidRPr="0082070D">
        <w:rPr>
          <w:rFonts w:ascii="Arial" w:hAnsi="Arial" w:cs="Arial"/>
          <w:u w:val="single"/>
        </w:rPr>
        <w:instrText xml:space="preserve"> FORMTEXT </w:instrText>
      </w:r>
      <w:r w:rsidR="00071DEC" w:rsidRPr="0082070D">
        <w:rPr>
          <w:rFonts w:ascii="Arial" w:hAnsi="Arial" w:cs="Arial"/>
          <w:u w:val="single"/>
        </w:rPr>
      </w:r>
      <w:r w:rsidRPr="0082070D">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Pr="0082070D">
        <w:rPr>
          <w:rFonts w:ascii="Arial" w:hAnsi="Arial" w:cs="Arial"/>
          <w:u w:val="single"/>
        </w:rPr>
        <w:fldChar w:fldCharType="end"/>
      </w:r>
      <w:bookmarkEnd w:id="11"/>
      <w:r>
        <w:rPr>
          <w:u w:val="single"/>
        </w:rPr>
        <w:tab/>
      </w:r>
      <w:r w:rsidRPr="00941831">
        <w:tab/>
      </w:r>
      <w:r>
        <w:t>Title</w:t>
      </w:r>
      <w:r w:rsidRPr="004875BB">
        <w:rPr>
          <w:sz w:val="20"/>
        </w:rPr>
        <w:t xml:space="preserve"> or </w:t>
      </w:r>
      <w:r>
        <w:t xml:space="preserve">Role: </w:t>
      </w:r>
      <w:bookmarkStart w:id="12" w:name="OwnerTitle"/>
      <w:r w:rsidRPr="0082070D">
        <w:rPr>
          <w:rFonts w:ascii="Arial" w:hAnsi="Arial" w:cs="Arial"/>
          <w:u w:val="single"/>
        </w:rPr>
        <w:fldChar w:fldCharType="begin">
          <w:ffData>
            <w:name w:val="OwnerTitle"/>
            <w:enabled/>
            <w:calcOnExit w:val="0"/>
            <w:textInput/>
          </w:ffData>
        </w:fldChar>
      </w:r>
      <w:r w:rsidRPr="0082070D">
        <w:rPr>
          <w:rFonts w:ascii="Arial" w:hAnsi="Arial" w:cs="Arial"/>
          <w:u w:val="single"/>
        </w:rPr>
        <w:instrText xml:space="preserve"> FORMTEXT </w:instrText>
      </w:r>
      <w:r w:rsidR="00071DEC" w:rsidRPr="0082070D">
        <w:rPr>
          <w:rFonts w:ascii="Arial" w:hAnsi="Arial" w:cs="Arial"/>
          <w:u w:val="single"/>
        </w:rPr>
      </w:r>
      <w:r w:rsidRPr="0082070D">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Pr="0082070D">
        <w:rPr>
          <w:rFonts w:ascii="Arial" w:hAnsi="Arial" w:cs="Arial"/>
          <w:u w:val="single"/>
        </w:rPr>
        <w:fldChar w:fldCharType="end"/>
      </w:r>
      <w:bookmarkEnd w:id="12"/>
      <w:r>
        <w:rPr>
          <w:u w:val="single"/>
        </w:rPr>
        <w:tab/>
      </w:r>
    </w:p>
    <w:p w14:paraId="4224A2A8" w14:textId="07FAEF5C" w:rsidR="00B61604" w:rsidRDefault="00B61604" w:rsidP="00933626">
      <w:pPr>
        <w:tabs>
          <w:tab w:val="right" w:pos="10080"/>
        </w:tabs>
        <w:spacing w:before="60"/>
      </w:pPr>
      <w:r>
        <w:t xml:space="preserve">Address 1: </w:t>
      </w:r>
      <w:bookmarkStart w:id="13" w:name="OwnerAdd1"/>
      <w:r w:rsidR="00FA60B3" w:rsidRPr="0082070D">
        <w:rPr>
          <w:rFonts w:ascii="Arial" w:hAnsi="Arial" w:cs="Arial"/>
          <w:u w:val="single"/>
        </w:rPr>
        <w:fldChar w:fldCharType="begin">
          <w:ffData>
            <w:name w:val="OwnerAdd1"/>
            <w:enabled/>
            <w:calcOnExit w:val="0"/>
            <w:textInput/>
          </w:ffData>
        </w:fldChar>
      </w:r>
      <w:r w:rsidR="00FA60B3" w:rsidRPr="0082070D">
        <w:rPr>
          <w:rFonts w:ascii="Arial" w:hAnsi="Arial" w:cs="Arial"/>
          <w:u w:val="single"/>
        </w:rPr>
        <w:instrText xml:space="preserve"> FORMTEXT </w:instrText>
      </w:r>
      <w:r w:rsidR="00071DEC" w:rsidRPr="0082070D">
        <w:rPr>
          <w:rFonts w:ascii="Arial" w:hAnsi="Arial" w:cs="Arial"/>
          <w:u w:val="single"/>
        </w:rPr>
      </w:r>
      <w:r w:rsidR="00FA60B3" w:rsidRPr="0082070D">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FA60B3" w:rsidRPr="0082070D">
        <w:rPr>
          <w:rFonts w:ascii="Arial" w:hAnsi="Arial" w:cs="Arial"/>
          <w:u w:val="single"/>
        </w:rPr>
        <w:fldChar w:fldCharType="end"/>
      </w:r>
      <w:bookmarkEnd w:id="13"/>
      <w:r>
        <w:rPr>
          <w:u w:val="single"/>
        </w:rPr>
        <w:tab/>
      </w:r>
    </w:p>
    <w:p w14:paraId="1280E046" w14:textId="1BFC634B" w:rsidR="00B61604" w:rsidRDefault="00B61604" w:rsidP="00933626">
      <w:pPr>
        <w:tabs>
          <w:tab w:val="right" w:pos="10080"/>
        </w:tabs>
        <w:spacing w:before="60"/>
        <w:rPr>
          <w:u w:val="single"/>
        </w:rPr>
      </w:pPr>
      <w:r>
        <w:t xml:space="preserve">Address 2: </w:t>
      </w:r>
      <w:bookmarkStart w:id="14" w:name="OwnerAdd2"/>
      <w:r w:rsidR="00FA60B3" w:rsidRPr="0082070D">
        <w:rPr>
          <w:rFonts w:ascii="Arial" w:hAnsi="Arial" w:cs="Arial"/>
          <w:u w:val="single"/>
        </w:rPr>
        <w:fldChar w:fldCharType="begin">
          <w:ffData>
            <w:name w:val="OwnerAdd2"/>
            <w:enabled/>
            <w:calcOnExit w:val="0"/>
            <w:textInput/>
          </w:ffData>
        </w:fldChar>
      </w:r>
      <w:r w:rsidR="00FA60B3" w:rsidRPr="0082070D">
        <w:rPr>
          <w:rFonts w:ascii="Arial" w:hAnsi="Arial" w:cs="Arial"/>
          <w:u w:val="single"/>
        </w:rPr>
        <w:instrText xml:space="preserve"> FORMTEXT </w:instrText>
      </w:r>
      <w:r w:rsidR="00071DEC" w:rsidRPr="0082070D">
        <w:rPr>
          <w:rFonts w:ascii="Arial" w:hAnsi="Arial" w:cs="Arial"/>
          <w:u w:val="single"/>
        </w:rPr>
      </w:r>
      <w:r w:rsidR="00FA60B3" w:rsidRPr="0082070D">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FA60B3" w:rsidRPr="0082070D">
        <w:rPr>
          <w:rFonts w:ascii="Arial" w:hAnsi="Arial" w:cs="Arial"/>
          <w:u w:val="single"/>
        </w:rPr>
        <w:fldChar w:fldCharType="end"/>
      </w:r>
      <w:bookmarkEnd w:id="14"/>
      <w:r>
        <w:rPr>
          <w:u w:val="single"/>
        </w:rPr>
        <w:tab/>
      </w:r>
    </w:p>
    <w:p w14:paraId="75289DB7" w14:textId="64629370" w:rsidR="00B61604" w:rsidRDefault="00B61604" w:rsidP="00933626">
      <w:pPr>
        <w:tabs>
          <w:tab w:val="right" w:pos="3240"/>
          <w:tab w:val="left" w:pos="3330"/>
          <w:tab w:val="right" w:pos="5760"/>
          <w:tab w:val="left" w:pos="5940"/>
          <w:tab w:val="right" w:pos="10080"/>
        </w:tabs>
        <w:spacing w:before="60"/>
      </w:pPr>
      <w:r>
        <w:t xml:space="preserve">City </w:t>
      </w:r>
      <w:r w:rsidR="00FA60B3" w:rsidRPr="0082070D">
        <w:rPr>
          <w:rFonts w:ascii="Arial" w:hAnsi="Arial" w:cs="Arial"/>
          <w:u w:val="single"/>
        </w:rPr>
        <w:fldChar w:fldCharType="begin">
          <w:ffData>
            <w:name w:val="OwnerCity"/>
            <w:enabled/>
            <w:calcOnExit w:val="0"/>
            <w:textInput/>
          </w:ffData>
        </w:fldChar>
      </w:r>
      <w:r w:rsidR="00FA60B3" w:rsidRPr="0082070D">
        <w:rPr>
          <w:rFonts w:ascii="Arial" w:hAnsi="Arial" w:cs="Arial"/>
          <w:u w:val="single"/>
        </w:rPr>
        <w:instrText xml:space="preserve"> FORMTEXT </w:instrText>
      </w:r>
      <w:r w:rsidR="00071DEC" w:rsidRPr="0082070D">
        <w:rPr>
          <w:rFonts w:ascii="Arial" w:hAnsi="Arial" w:cs="Arial"/>
          <w:u w:val="single"/>
        </w:rPr>
      </w:r>
      <w:r w:rsidR="00FA60B3" w:rsidRPr="0082070D">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FA60B3" w:rsidRPr="0082070D">
        <w:rPr>
          <w:rFonts w:ascii="Arial" w:hAnsi="Arial" w:cs="Arial"/>
          <w:u w:val="single"/>
        </w:rPr>
        <w:fldChar w:fldCharType="end"/>
      </w:r>
      <w:r>
        <w:rPr>
          <w:u w:val="single"/>
        </w:rPr>
        <w:tab/>
      </w:r>
      <w:r>
        <w:rPr>
          <w:u w:val="single"/>
        </w:rPr>
        <w:tab/>
      </w:r>
      <w:r>
        <w:t>State</w:t>
      </w:r>
      <w:bookmarkStart w:id="15" w:name="OwnerCity"/>
      <w:r w:rsidR="00FA60B3" w:rsidRPr="0082070D">
        <w:rPr>
          <w:rFonts w:ascii="Arial" w:hAnsi="Arial" w:cs="Arial"/>
          <w:u w:val="single"/>
        </w:rPr>
        <w:fldChar w:fldCharType="begin">
          <w:ffData>
            <w:name w:val="OwnerCity"/>
            <w:enabled/>
            <w:calcOnExit w:val="0"/>
            <w:textInput/>
          </w:ffData>
        </w:fldChar>
      </w:r>
      <w:r w:rsidR="00FA60B3" w:rsidRPr="0082070D">
        <w:rPr>
          <w:rFonts w:ascii="Arial" w:hAnsi="Arial" w:cs="Arial"/>
          <w:u w:val="single"/>
        </w:rPr>
        <w:instrText xml:space="preserve"> FORMTEXT </w:instrText>
      </w:r>
      <w:r w:rsidR="00071DEC" w:rsidRPr="0082070D">
        <w:rPr>
          <w:rFonts w:ascii="Arial" w:hAnsi="Arial" w:cs="Arial"/>
          <w:u w:val="single"/>
        </w:rPr>
      </w:r>
      <w:r w:rsidR="00FA60B3" w:rsidRPr="0082070D">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FA60B3" w:rsidRPr="0082070D">
        <w:rPr>
          <w:rFonts w:ascii="Arial" w:hAnsi="Arial" w:cs="Arial"/>
          <w:u w:val="single"/>
        </w:rPr>
        <w:fldChar w:fldCharType="end"/>
      </w:r>
      <w:bookmarkEnd w:id="15"/>
      <w:r>
        <w:rPr>
          <w:u w:val="single"/>
        </w:rPr>
        <w:tab/>
      </w:r>
      <w:r>
        <w:t xml:space="preserve"> </w:t>
      </w:r>
      <w:r>
        <w:tab/>
        <w:t xml:space="preserve">Zip Code: </w:t>
      </w:r>
      <w:bookmarkStart w:id="16" w:name="OwnerZip"/>
      <w:r w:rsidR="00FA60B3" w:rsidRPr="0082070D">
        <w:rPr>
          <w:rFonts w:ascii="Arial" w:hAnsi="Arial" w:cs="Arial"/>
          <w:u w:val="single"/>
        </w:rPr>
        <w:fldChar w:fldCharType="begin">
          <w:ffData>
            <w:name w:val="OwnerZip"/>
            <w:enabled/>
            <w:calcOnExit w:val="0"/>
            <w:textInput/>
          </w:ffData>
        </w:fldChar>
      </w:r>
      <w:r w:rsidR="00FA60B3" w:rsidRPr="0082070D">
        <w:rPr>
          <w:rFonts w:ascii="Arial" w:hAnsi="Arial" w:cs="Arial"/>
          <w:u w:val="single"/>
        </w:rPr>
        <w:instrText xml:space="preserve"> FORMTEXT </w:instrText>
      </w:r>
      <w:r w:rsidR="00071DEC" w:rsidRPr="0082070D">
        <w:rPr>
          <w:rFonts w:ascii="Arial" w:hAnsi="Arial" w:cs="Arial"/>
          <w:u w:val="single"/>
        </w:rPr>
      </w:r>
      <w:r w:rsidR="00FA60B3" w:rsidRPr="0082070D">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FA60B3" w:rsidRPr="0082070D">
        <w:rPr>
          <w:rFonts w:ascii="Arial" w:hAnsi="Arial" w:cs="Arial"/>
          <w:u w:val="single"/>
        </w:rPr>
        <w:fldChar w:fldCharType="end"/>
      </w:r>
      <w:bookmarkEnd w:id="16"/>
      <w:r>
        <w:rPr>
          <w:u w:val="single"/>
        </w:rPr>
        <w:tab/>
      </w:r>
    </w:p>
    <w:p w14:paraId="32376FD7" w14:textId="24B18753" w:rsidR="00B61604" w:rsidRDefault="00B61604" w:rsidP="00933626">
      <w:pPr>
        <w:tabs>
          <w:tab w:val="right" w:pos="3240"/>
          <w:tab w:val="left" w:pos="3330"/>
          <w:tab w:val="right" w:pos="5760"/>
          <w:tab w:val="left" w:pos="5940"/>
          <w:tab w:val="right" w:pos="10080"/>
        </w:tabs>
        <w:spacing w:before="60"/>
      </w:pPr>
      <w:r>
        <w:t xml:space="preserve">Telephone: </w:t>
      </w:r>
      <w:bookmarkStart w:id="17" w:name="OwnerPhone"/>
      <w:r w:rsidR="00FA60B3" w:rsidRPr="007161E1">
        <w:rPr>
          <w:rFonts w:ascii="Arial" w:hAnsi="Arial" w:cs="Arial"/>
          <w:u w:val="single"/>
        </w:rPr>
        <w:fldChar w:fldCharType="begin">
          <w:ffData>
            <w:name w:val="OwnerPhone"/>
            <w:enabled/>
            <w:calcOnExit w:val="0"/>
            <w:textInput/>
          </w:ffData>
        </w:fldChar>
      </w:r>
      <w:r w:rsidR="00FA60B3" w:rsidRPr="007161E1">
        <w:rPr>
          <w:rFonts w:ascii="Arial" w:hAnsi="Arial" w:cs="Arial"/>
          <w:u w:val="single"/>
        </w:rPr>
        <w:instrText xml:space="preserve"> FORMTEXT </w:instrText>
      </w:r>
      <w:r w:rsidR="00071DEC" w:rsidRPr="007161E1">
        <w:rPr>
          <w:rFonts w:ascii="Arial" w:hAnsi="Arial" w:cs="Arial"/>
          <w:u w:val="single"/>
        </w:rPr>
      </w:r>
      <w:r w:rsidR="00FA60B3" w:rsidRPr="007161E1">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FA60B3" w:rsidRPr="007161E1">
        <w:rPr>
          <w:rFonts w:ascii="Arial" w:hAnsi="Arial" w:cs="Arial"/>
          <w:u w:val="single"/>
        </w:rPr>
        <w:fldChar w:fldCharType="end"/>
      </w:r>
      <w:bookmarkEnd w:id="17"/>
      <w:r>
        <w:rPr>
          <w:u w:val="single"/>
        </w:rPr>
        <w:tab/>
      </w:r>
      <w:r w:rsidRPr="00CD2A23">
        <w:tab/>
      </w:r>
      <w:r>
        <w:t xml:space="preserve">Cell: </w:t>
      </w:r>
      <w:bookmarkStart w:id="18" w:name="OwnerCell"/>
      <w:r w:rsidR="00FA60B3" w:rsidRPr="007161E1">
        <w:rPr>
          <w:rFonts w:ascii="Arial" w:hAnsi="Arial" w:cs="Arial"/>
          <w:u w:val="single"/>
        </w:rPr>
        <w:fldChar w:fldCharType="begin">
          <w:ffData>
            <w:name w:val="OwnerCell"/>
            <w:enabled/>
            <w:calcOnExit w:val="0"/>
            <w:textInput/>
          </w:ffData>
        </w:fldChar>
      </w:r>
      <w:r w:rsidR="00FA60B3" w:rsidRPr="007161E1">
        <w:rPr>
          <w:rFonts w:ascii="Arial" w:hAnsi="Arial" w:cs="Arial"/>
          <w:u w:val="single"/>
        </w:rPr>
        <w:instrText xml:space="preserve"> FORMTEXT </w:instrText>
      </w:r>
      <w:r w:rsidR="00071DEC" w:rsidRPr="007161E1">
        <w:rPr>
          <w:rFonts w:ascii="Arial" w:hAnsi="Arial" w:cs="Arial"/>
          <w:u w:val="single"/>
        </w:rPr>
      </w:r>
      <w:r w:rsidR="00FA60B3" w:rsidRPr="007161E1">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FA60B3" w:rsidRPr="007161E1">
        <w:rPr>
          <w:rFonts w:ascii="Arial" w:hAnsi="Arial" w:cs="Arial"/>
          <w:u w:val="single"/>
        </w:rPr>
        <w:fldChar w:fldCharType="end"/>
      </w:r>
      <w:bookmarkEnd w:id="18"/>
      <w:r>
        <w:rPr>
          <w:u w:val="single"/>
        </w:rPr>
        <w:tab/>
      </w:r>
      <w:r w:rsidRPr="00CD2A23">
        <w:tab/>
      </w:r>
      <w:r>
        <w:t xml:space="preserve">E-Mail: </w:t>
      </w:r>
      <w:bookmarkStart w:id="19" w:name="OwnerEmail"/>
      <w:r w:rsidR="00FA60B3" w:rsidRPr="0082070D">
        <w:rPr>
          <w:rFonts w:ascii="Arial" w:hAnsi="Arial" w:cs="Arial"/>
          <w:u w:val="single"/>
        </w:rPr>
        <w:fldChar w:fldCharType="begin">
          <w:ffData>
            <w:name w:val="OwnerEmail"/>
            <w:enabled/>
            <w:calcOnExit w:val="0"/>
            <w:textInput/>
          </w:ffData>
        </w:fldChar>
      </w:r>
      <w:r w:rsidR="00FA60B3" w:rsidRPr="0082070D">
        <w:rPr>
          <w:rFonts w:ascii="Arial" w:hAnsi="Arial" w:cs="Arial"/>
          <w:u w:val="single"/>
        </w:rPr>
        <w:instrText xml:space="preserve"> FORMTEXT </w:instrText>
      </w:r>
      <w:r w:rsidR="00071DEC" w:rsidRPr="0082070D">
        <w:rPr>
          <w:rFonts w:ascii="Arial" w:hAnsi="Arial" w:cs="Arial"/>
          <w:u w:val="single"/>
        </w:rPr>
      </w:r>
      <w:r w:rsidR="00FA60B3" w:rsidRPr="0082070D">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FA60B3" w:rsidRPr="0082070D">
        <w:rPr>
          <w:rFonts w:ascii="Arial" w:hAnsi="Arial" w:cs="Arial"/>
          <w:u w:val="single"/>
        </w:rPr>
        <w:fldChar w:fldCharType="end"/>
      </w:r>
      <w:bookmarkEnd w:id="19"/>
      <w:r>
        <w:rPr>
          <w:u w:val="single"/>
        </w:rPr>
        <w:tab/>
      </w:r>
    </w:p>
    <w:p w14:paraId="13CA5669" w14:textId="77777777" w:rsidR="00686A6A" w:rsidRDefault="00686A6A" w:rsidP="00CF655C">
      <w:pPr>
        <w:spacing w:before="160"/>
        <w:ind w:hanging="288"/>
      </w:pPr>
      <w:r>
        <w:t>3. Properties to Be Subdivided:</w:t>
      </w:r>
    </w:p>
    <w:bookmarkStart w:id="20" w:name="Location"/>
    <w:p w14:paraId="5461C2AD" w14:textId="44B505EF" w:rsidR="00686A6A" w:rsidRDefault="003429D9" w:rsidP="00933626">
      <w:pPr>
        <w:tabs>
          <w:tab w:val="right" w:pos="3240"/>
          <w:tab w:val="left" w:pos="3330"/>
          <w:tab w:val="right" w:pos="5760"/>
          <w:tab w:val="left" w:pos="5940"/>
          <w:tab w:val="right" w:pos="10080"/>
        </w:tabs>
        <w:spacing w:before="60"/>
      </w:pPr>
      <w:r w:rsidRPr="007161E1">
        <w:rPr>
          <w:rFonts w:ascii="Arial" w:hAnsi="Arial" w:cs="Arial"/>
          <w:u w:val="single"/>
        </w:rPr>
        <w:fldChar w:fldCharType="begin">
          <w:ffData>
            <w:name w:val="Location"/>
            <w:enabled/>
            <w:calcOnExit w:val="0"/>
            <w:textInput/>
          </w:ffData>
        </w:fldChar>
      </w:r>
      <w:r w:rsidRPr="007161E1">
        <w:rPr>
          <w:rFonts w:ascii="Arial" w:hAnsi="Arial" w:cs="Arial"/>
          <w:u w:val="single"/>
        </w:rPr>
        <w:instrText xml:space="preserve"> FORMTEXT </w:instrText>
      </w:r>
      <w:r w:rsidR="00071DEC" w:rsidRPr="007161E1">
        <w:rPr>
          <w:rFonts w:ascii="Arial" w:hAnsi="Arial" w:cs="Arial"/>
          <w:u w:val="single"/>
        </w:rPr>
      </w:r>
      <w:r w:rsidRPr="007161E1">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Pr="007161E1">
        <w:rPr>
          <w:rFonts w:ascii="Arial" w:hAnsi="Arial" w:cs="Arial"/>
          <w:u w:val="single"/>
        </w:rPr>
        <w:fldChar w:fldCharType="end"/>
      </w:r>
      <w:bookmarkEnd w:id="20"/>
      <w:r w:rsidR="00686A6A">
        <w:rPr>
          <w:u w:val="single"/>
        </w:rPr>
        <w:tab/>
      </w:r>
      <w:r w:rsidR="00686A6A" w:rsidRPr="00CD2A23">
        <w:tab/>
      </w:r>
      <w:bookmarkStart w:id="21" w:name="ParcelNo"/>
      <w:r w:rsidRPr="007161E1">
        <w:rPr>
          <w:rFonts w:ascii="Arial" w:hAnsi="Arial" w:cs="Arial"/>
          <w:u w:val="single"/>
        </w:rPr>
        <w:fldChar w:fldCharType="begin">
          <w:ffData>
            <w:name w:val="ParcelNo"/>
            <w:enabled/>
            <w:calcOnExit w:val="0"/>
            <w:textInput/>
          </w:ffData>
        </w:fldChar>
      </w:r>
      <w:r w:rsidRPr="007161E1">
        <w:rPr>
          <w:rFonts w:ascii="Arial" w:hAnsi="Arial" w:cs="Arial"/>
          <w:u w:val="single"/>
        </w:rPr>
        <w:instrText xml:space="preserve"> FORMTEXT </w:instrText>
      </w:r>
      <w:r w:rsidR="00071DEC" w:rsidRPr="007161E1">
        <w:rPr>
          <w:rFonts w:ascii="Arial" w:hAnsi="Arial" w:cs="Arial"/>
          <w:u w:val="single"/>
        </w:rPr>
      </w:r>
      <w:r w:rsidRPr="007161E1">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Pr="007161E1">
        <w:rPr>
          <w:rFonts w:ascii="Arial" w:hAnsi="Arial" w:cs="Arial"/>
          <w:u w:val="single"/>
        </w:rPr>
        <w:fldChar w:fldCharType="end"/>
      </w:r>
      <w:bookmarkEnd w:id="21"/>
      <w:r w:rsidR="00686A6A">
        <w:rPr>
          <w:u w:val="single"/>
        </w:rPr>
        <w:tab/>
      </w:r>
      <w:r w:rsidR="00686A6A" w:rsidRPr="00CD2A23">
        <w:tab/>
      </w:r>
      <w:bookmarkStart w:id="22" w:name="PresentUse"/>
      <w:r w:rsidRPr="007161E1">
        <w:rPr>
          <w:rFonts w:ascii="Arial" w:hAnsi="Arial" w:cs="Arial"/>
          <w:u w:val="single"/>
        </w:rPr>
        <w:fldChar w:fldCharType="begin">
          <w:ffData>
            <w:name w:val="PresentUse"/>
            <w:enabled/>
            <w:calcOnExit w:val="0"/>
            <w:textInput/>
          </w:ffData>
        </w:fldChar>
      </w:r>
      <w:r w:rsidRPr="007161E1">
        <w:rPr>
          <w:rFonts w:ascii="Arial" w:hAnsi="Arial" w:cs="Arial"/>
          <w:u w:val="single"/>
        </w:rPr>
        <w:instrText xml:space="preserve"> FORMTEXT </w:instrText>
      </w:r>
      <w:r w:rsidR="00071DEC" w:rsidRPr="007161E1">
        <w:rPr>
          <w:rFonts w:ascii="Arial" w:hAnsi="Arial" w:cs="Arial"/>
          <w:u w:val="single"/>
        </w:rPr>
      </w:r>
      <w:r w:rsidRPr="007161E1">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Pr="007161E1">
        <w:rPr>
          <w:rFonts w:ascii="Arial" w:hAnsi="Arial" w:cs="Arial"/>
          <w:u w:val="single"/>
        </w:rPr>
        <w:fldChar w:fldCharType="end"/>
      </w:r>
      <w:bookmarkEnd w:id="22"/>
      <w:r w:rsidR="00686A6A">
        <w:rPr>
          <w:u w:val="single"/>
        </w:rPr>
        <w:tab/>
      </w:r>
    </w:p>
    <w:p w14:paraId="45763A18" w14:textId="77777777" w:rsidR="00686A6A" w:rsidRPr="00D22B1D" w:rsidRDefault="00686A6A" w:rsidP="00686A6A">
      <w:pPr>
        <w:tabs>
          <w:tab w:val="right" w:pos="3240"/>
          <w:tab w:val="left" w:pos="3330"/>
          <w:tab w:val="right" w:pos="5760"/>
          <w:tab w:val="left" w:pos="5940"/>
          <w:tab w:val="right" w:pos="9360"/>
        </w:tabs>
        <w:rPr>
          <w:sz w:val="20"/>
        </w:rPr>
      </w:pPr>
      <w:r w:rsidRPr="00D22B1D">
        <w:rPr>
          <w:sz w:val="20"/>
        </w:rPr>
        <w:t>Location/Street Number</w:t>
      </w:r>
      <w:r w:rsidRPr="00D22B1D">
        <w:rPr>
          <w:sz w:val="20"/>
        </w:rPr>
        <w:tab/>
      </w:r>
      <w:r w:rsidRPr="00D22B1D">
        <w:rPr>
          <w:sz w:val="20"/>
        </w:rPr>
        <w:tab/>
        <w:t>Assessment Parcel Number(s),</w:t>
      </w:r>
      <w:r w:rsidRPr="00D22B1D">
        <w:rPr>
          <w:sz w:val="20"/>
        </w:rPr>
        <w:tab/>
        <w:t xml:space="preserve">Present Use(s) of </w:t>
      </w:r>
    </w:p>
    <w:p w14:paraId="639F7CFD" w14:textId="77777777" w:rsidR="008E2E04" w:rsidRDefault="00C4229A" w:rsidP="00CF655C">
      <w:pPr>
        <w:tabs>
          <w:tab w:val="right" w:pos="3240"/>
          <w:tab w:val="left" w:pos="3330"/>
          <w:tab w:val="right" w:pos="5760"/>
          <w:tab w:val="left" w:pos="5940"/>
          <w:tab w:val="right" w:pos="9360"/>
        </w:tabs>
        <w:spacing w:before="160"/>
        <w:ind w:hanging="288"/>
      </w:pPr>
      <w:r>
        <w:t xml:space="preserve">4. Reason for Subdivision (check one): </w:t>
      </w:r>
    </w:p>
    <w:bookmarkStart w:id="23" w:name="LotLine"/>
    <w:p w14:paraId="788AE0AE" w14:textId="2C428FB3" w:rsidR="008E2E04" w:rsidRDefault="003429D9" w:rsidP="003F23BC">
      <w:pPr>
        <w:tabs>
          <w:tab w:val="left" w:pos="5040"/>
          <w:tab w:val="left" w:pos="6480"/>
          <w:tab w:val="right" w:pos="10080"/>
        </w:tabs>
      </w:pPr>
      <w:r>
        <w:fldChar w:fldCharType="begin">
          <w:ffData>
            <w:name w:val="LotLine"/>
            <w:enabled/>
            <w:calcOnExit w:val="0"/>
            <w:checkBox>
              <w:sizeAuto/>
              <w:default w:val="0"/>
            </w:checkBox>
          </w:ffData>
        </w:fldChar>
      </w:r>
      <w:r>
        <w:instrText xml:space="preserve"> FORMCHECKBOX </w:instrText>
      </w:r>
      <w:r>
        <w:fldChar w:fldCharType="end"/>
      </w:r>
      <w:bookmarkEnd w:id="23"/>
      <w:r w:rsidR="00A21984">
        <w:t xml:space="preserve"> </w:t>
      </w:r>
      <w:r w:rsidR="00C4229A">
        <w:t xml:space="preserve">Adjust lot line with neighbor </w:t>
      </w:r>
      <w:r w:rsidR="003F23BC">
        <w:t>(Each party must submit a form)</w:t>
      </w:r>
      <w:r w:rsidR="00A21984">
        <w:tab/>
      </w:r>
      <w:bookmarkStart w:id="24" w:name="CreateLots"/>
      <w:r>
        <w:fldChar w:fldCharType="begin">
          <w:ffData>
            <w:name w:val="CreateLots"/>
            <w:enabled/>
            <w:calcOnExit w:val="0"/>
            <w:checkBox>
              <w:sizeAuto/>
              <w:default w:val="0"/>
              <w:checked w:val="0"/>
            </w:checkBox>
          </w:ffData>
        </w:fldChar>
      </w:r>
      <w:r>
        <w:instrText xml:space="preserve"> FORMCHECKBOX </w:instrText>
      </w:r>
      <w:r>
        <w:fldChar w:fldCharType="end"/>
      </w:r>
      <w:bookmarkEnd w:id="24"/>
      <w:r w:rsidR="00A21984">
        <w:t xml:space="preserve"> </w:t>
      </w:r>
      <w:r w:rsidR="00C4229A">
        <w:t xml:space="preserve">Create one or more new lots </w:t>
      </w:r>
    </w:p>
    <w:bookmarkStart w:id="25" w:name="AddtionalBuildings"/>
    <w:p w14:paraId="02DA6D33" w14:textId="0B4F920D" w:rsidR="00DC63E2" w:rsidRDefault="003429D9" w:rsidP="003F23BC">
      <w:pPr>
        <w:tabs>
          <w:tab w:val="left" w:pos="5040"/>
          <w:tab w:val="left" w:pos="6480"/>
          <w:tab w:val="right" w:pos="10080"/>
        </w:tabs>
      </w:pPr>
      <w:r>
        <w:fldChar w:fldCharType="begin">
          <w:ffData>
            <w:name w:val="AddtionalBuildings"/>
            <w:enabled/>
            <w:calcOnExit w:val="0"/>
            <w:checkBox>
              <w:sizeAuto/>
              <w:default w:val="0"/>
            </w:checkBox>
          </w:ffData>
        </w:fldChar>
      </w:r>
      <w:r>
        <w:instrText xml:space="preserve"> FORMCHECKBOX </w:instrText>
      </w:r>
      <w:r>
        <w:fldChar w:fldCharType="end"/>
      </w:r>
      <w:bookmarkEnd w:id="25"/>
      <w:r w:rsidR="00A21984">
        <w:t xml:space="preserve"> </w:t>
      </w:r>
      <w:r w:rsidR="00C4229A">
        <w:t xml:space="preserve">Permit additional building on existing </w:t>
      </w:r>
      <w:r w:rsidR="002C6204">
        <w:t>property</w:t>
      </w:r>
      <w:r w:rsidR="00A21984">
        <w:tab/>
      </w:r>
      <w:bookmarkStart w:id="26" w:name="OtherCheck"/>
      <w:r w:rsidR="003F23BC">
        <w:tab/>
      </w:r>
      <w:r w:rsidR="00342D35">
        <w:fldChar w:fldCharType="begin">
          <w:ffData>
            <w:name w:val="OtherCheck"/>
            <w:enabled/>
            <w:calcOnExit w:val="0"/>
            <w:checkBox>
              <w:sizeAuto/>
              <w:default w:val="0"/>
              <w:checked w:val="0"/>
            </w:checkBox>
          </w:ffData>
        </w:fldChar>
      </w:r>
      <w:r w:rsidR="00342D35">
        <w:instrText xml:space="preserve"> FORMCHECKBOX </w:instrText>
      </w:r>
      <w:r w:rsidR="00342D35">
        <w:fldChar w:fldCharType="end"/>
      </w:r>
      <w:bookmarkEnd w:id="26"/>
      <w:r w:rsidR="00A21984">
        <w:t xml:space="preserve"> </w:t>
      </w:r>
      <w:r w:rsidR="00C4229A">
        <w:t xml:space="preserve">Other: </w:t>
      </w:r>
      <w:bookmarkStart w:id="27" w:name="Other"/>
      <w:r w:rsidR="00342D35" w:rsidRPr="007161E1">
        <w:rPr>
          <w:rFonts w:ascii="Arial" w:hAnsi="Arial" w:cs="Arial"/>
          <w:u w:val="single"/>
        </w:rPr>
        <w:fldChar w:fldCharType="begin">
          <w:ffData>
            <w:name w:val="Other"/>
            <w:enabled/>
            <w:calcOnExit w:val="0"/>
            <w:textInput/>
          </w:ffData>
        </w:fldChar>
      </w:r>
      <w:r w:rsidR="00342D35" w:rsidRPr="007161E1">
        <w:rPr>
          <w:rFonts w:ascii="Arial" w:hAnsi="Arial" w:cs="Arial"/>
          <w:u w:val="single"/>
        </w:rPr>
        <w:instrText xml:space="preserve"> FORMTEXT </w:instrText>
      </w:r>
      <w:r w:rsidR="00071DEC" w:rsidRPr="007161E1">
        <w:rPr>
          <w:rFonts w:ascii="Arial" w:hAnsi="Arial" w:cs="Arial"/>
          <w:u w:val="single"/>
        </w:rPr>
      </w:r>
      <w:r w:rsidR="00342D35" w:rsidRPr="007161E1">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42D35" w:rsidRPr="007161E1">
        <w:rPr>
          <w:rFonts w:ascii="Arial" w:hAnsi="Arial" w:cs="Arial"/>
          <w:u w:val="single"/>
        </w:rPr>
        <w:fldChar w:fldCharType="end"/>
      </w:r>
      <w:bookmarkEnd w:id="27"/>
      <w:r w:rsidR="00A21984">
        <w:rPr>
          <w:u w:val="single"/>
        </w:rPr>
        <w:tab/>
      </w:r>
    </w:p>
    <w:p w14:paraId="109BE5EB" w14:textId="77777777" w:rsidR="008F40C2" w:rsidRDefault="00C4229A" w:rsidP="00CF655C">
      <w:pPr>
        <w:spacing w:before="160"/>
        <w:ind w:hanging="288"/>
      </w:pPr>
      <w:r>
        <w:t xml:space="preserve">5. List any special feature of </w:t>
      </w:r>
      <w:r w:rsidR="002C6204">
        <w:t>the existing property</w:t>
      </w:r>
      <w:r>
        <w:t xml:space="preserve"> (e.g., steep slopes, views, streams, trees, buildings, or other improvements) and how the Subdivision would affect them</w:t>
      </w:r>
      <w:r w:rsidR="009F2F4F">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0"/>
      </w:tblGrid>
      <w:tr w:rsidR="00CD372D" w14:paraId="48A8D2E8" w14:textId="77777777" w:rsidTr="00933626">
        <w:trPr>
          <w:trHeight w:hRule="exact" w:val="648"/>
        </w:trPr>
        <w:tc>
          <w:tcPr>
            <w:tcW w:w="10296" w:type="dxa"/>
          </w:tcPr>
          <w:bookmarkStart w:id="28" w:name="SpecialFeatures"/>
          <w:bookmarkStart w:id="29" w:name="Features"/>
          <w:p w14:paraId="47D0182D" w14:textId="4A476DFC" w:rsidR="00CD372D" w:rsidRPr="007161E1" w:rsidRDefault="00D316D5" w:rsidP="00933626">
            <w:pPr>
              <w:tabs>
                <w:tab w:val="right" w:pos="10080"/>
              </w:tabs>
              <w:spacing w:before="60"/>
              <w:rPr>
                <w:rFonts w:ascii="Arial" w:hAnsi="Arial" w:cs="Arial"/>
                <w:u w:val="single"/>
              </w:rPr>
            </w:pPr>
            <w:r w:rsidRPr="007161E1">
              <w:rPr>
                <w:rFonts w:ascii="Arial" w:hAnsi="Arial" w:cs="Arial"/>
                <w:u w:val="single"/>
              </w:rPr>
              <w:fldChar w:fldCharType="begin">
                <w:ffData>
                  <w:name w:val="Features"/>
                  <w:enabled/>
                  <w:calcOnExit w:val="0"/>
                  <w:textInput/>
                </w:ffData>
              </w:fldChar>
            </w:r>
            <w:r w:rsidRPr="007161E1">
              <w:rPr>
                <w:rFonts w:ascii="Arial" w:hAnsi="Arial" w:cs="Arial"/>
                <w:u w:val="single"/>
              </w:rPr>
              <w:instrText xml:space="preserve"> FORMTEXT </w:instrText>
            </w:r>
            <w:r w:rsidR="00B72A99" w:rsidRPr="007161E1">
              <w:rPr>
                <w:rFonts w:ascii="Arial" w:hAnsi="Arial" w:cs="Arial"/>
                <w:u w:val="single"/>
              </w:rPr>
            </w:r>
            <w:r w:rsidRPr="007161E1">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Pr="007161E1">
              <w:rPr>
                <w:rFonts w:ascii="Arial" w:hAnsi="Arial" w:cs="Arial"/>
                <w:u w:val="single"/>
              </w:rPr>
              <w:fldChar w:fldCharType="end"/>
            </w:r>
            <w:bookmarkEnd w:id="29"/>
            <w:r w:rsidRPr="007161E1">
              <w:rPr>
                <w:rFonts w:ascii="Arial" w:hAnsi="Arial" w:cs="Arial"/>
                <w:u w:val="single"/>
              </w:rPr>
              <w:tab/>
            </w:r>
          </w:p>
          <w:p w14:paraId="153C62D9" w14:textId="77777777" w:rsidR="00D316D5" w:rsidRDefault="00D316D5" w:rsidP="00933626">
            <w:pPr>
              <w:tabs>
                <w:tab w:val="right" w:pos="10080"/>
              </w:tabs>
              <w:spacing w:before="60"/>
              <w:rPr>
                <w:u w:val="single"/>
              </w:rPr>
            </w:pPr>
            <w:r>
              <w:rPr>
                <w:u w:val="single"/>
              </w:rPr>
              <w:tab/>
            </w:r>
          </w:p>
        </w:tc>
      </w:tr>
    </w:tbl>
    <w:bookmarkEnd w:id="28"/>
    <w:p w14:paraId="0FAFF157" w14:textId="77777777" w:rsidR="00DC63E2" w:rsidRDefault="00C4229A" w:rsidP="00CF655C">
      <w:pPr>
        <w:spacing w:before="160"/>
        <w:ind w:hanging="288"/>
      </w:pPr>
      <w:r>
        <w:t xml:space="preserve">6. Describe how </w:t>
      </w:r>
      <w:r w:rsidR="007161E1">
        <w:t xml:space="preserve">the </w:t>
      </w:r>
      <w:r>
        <w:t xml:space="preserve">Subdivision would affect adjoining properties: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0"/>
      </w:tblGrid>
      <w:tr w:rsidR="00600B82" w14:paraId="5FFCC364" w14:textId="77777777" w:rsidTr="00933626">
        <w:trPr>
          <w:trHeight w:hRule="exact" w:val="648"/>
        </w:trPr>
        <w:tc>
          <w:tcPr>
            <w:tcW w:w="10296" w:type="dxa"/>
          </w:tcPr>
          <w:bookmarkStart w:id="30" w:name="AffectAdjioning"/>
          <w:p w14:paraId="6BCA4F06" w14:textId="15A2C888" w:rsidR="00600B82" w:rsidRPr="007161E1" w:rsidRDefault="00600B82" w:rsidP="00933626">
            <w:pPr>
              <w:tabs>
                <w:tab w:val="right" w:pos="10080"/>
              </w:tabs>
              <w:spacing w:before="60"/>
              <w:rPr>
                <w:rFonts w:ascii="Arial" w:hAnsi="Arial" w:cs="Arial"/>
                <w:u w:val="single"/>
              </w:rPr>
            </w:pPr>
            <w:r w:rsidRPr="007161E1">
              <w:rPr>
                <w:rFonts w:ascii="Arial" w:hAnsi="Arial" w:cs="Arial"/>
                <w:u w:val="single"/>
              </w:rPr>
              <w:fldChar w:fldCharType="begin">
                <w:ffData>
                  <w:name w:val="AffectAdjioning"/>
                  <w:enabled/>
                  <w:calcOnExit w:val="0"/>
                  <w:textInput/>
                </w:ffData>
              </w:fldChar>
            </w:r>
            <w:r w:rsidRPr="007161E1">
              <w:rPr>
                <w:rFonts w:ascii="Arial" w:hAnsi="Arial" w:cs="Arial"/>
                <w:u w:val="single"/>
              </w:rPr>
              <w:instrText xml:space="preserve"> FORMTEXT </w:instrText>
            </w:r>
            <w:r w:rsidRPr="007161E1">
              <w:rPr>
                <w:rFonts w:ascii="Arial" w:hAnsi="Arial" w:cs="Arial"/>
                <w:u w:val="single"/>
              </w:rPr>
            </w:r>
            <w:r w:rsidRPr="007161E1">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Pr="007161E1">
              <w:rPr>
                <w:rFonts w:ascii="Arial" w:hAnsi="Arial" w:cs="Arial"/>
                <w:u w:val="single"/>
              </w:rPr>
              <w:fldChar w:fldCharType="end"/>
            </w:r>
            <w:bookmarkEnd w:id="30"/>
            <w:r w:rsidRPr="007161E1">
              <w:rPr>
                <w:rFonts w:ascii="Arial" w:hAnsi="Arial" w:cs="Arial"/>
                <w:u w:val="single"/>
              </w:rPr>
              <w:tab/>
            </w:r>
          </w:p>
          <w:p w14:paraId="4B4690C4" w14:textId="77777777" w:rsidR="00600B82" w:rsidRDefault="00600B82" w:rsidP="00933626">
            <w:pPr>
              <w:tabs>
                <w:tab w:val="right" w:pos="10080"/>
              </w:tabs>
              <w:spacing w:before="60"/>
            </w:pPr>
            <w:r>
              <w:rPr>
                <w:u w:val="single"/>
              </w:rPr>
              <w:tab/>
            </w:r>
          </w:p>
          <w:p w14:paraId="6D2C8525" w14:textId="77777777" w:rsidR="00600B82" w:rsidRDefault="00600B82" w:rsidP="00933626">
            <w:pPr>
              <w:tabs>
                <w:tab w:val="right" w:pos="10080"/>
              </w:tabs>
              <w:spacing w:before="60"/>
              <w:rPr>
                <w:u w:val="single"/>
              </w:rPr>
            </w:pPr>
          </w:p>
        </w:tc>
      </w:tr>
    </w:tbl>
    <w:p w14:paraId="7EE0C358" w14:textId="77777777" w:rsidR="00DC63E2" w:rsidRDefault="00C4229A" w:rsidP="00CF655C">
      <w:pPr>
        <w:spacing w:before="160"/>
        <w:ind w:hanging="288"/>
      </w:pPr>
      <w:r>
        <w:t xml:space="preserve">7. </w:t>
      </w:r>
      <w:r w:rsidRPr="00A33922">
        <w:rPr>
          <w:spacing w:val="-6"/>
        </w:rPr>
        <w:t>Indicate intentions for use and development of the properties involved, and any associated pending permits:</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0"/>
      </w:tblGrid>
      <w:tr w:rsidR="00600B82" w14:paraId="64D3D4CE" w14:textId="77777777" w:rsidTr="00933626">
        <w:trPr>
          <w:trHeight w:hRule="exact" w:val="648"/>
        </w:trPr>
        <w:tc>
          <w:tcPr>
            <w:tcW w:w="10296" w:type="dxa"/>
          </w:tcPr>
          <w:bookmarkStart w:id="31" w:name="PlannedUsesPermits"/>
          <w:p w14:paraId="0FB2F604" w14:textId="1BAB7E51" w:rsidR="00600B82" w:rsidRPr="007161E1" w:rsidRDefault="00600B82" w:rsidP="00933626">
            <w:pPr>
              <w:tabs>
                <w:tab w:val="right" w:pos="10080"/>
              </w:tabs>
              <w:spacing w:before="60"/>
              <w:rPr>
                <w:rFonts w:ascii="Arial" w:hAnsi="Arial" w:cs="Arial"/>
                <w:u w:val="single"/>
              </w:rPr>
            </w:pPr>
            <w:r w:rsidRPr="007161E1">
              <w:rPr>
                <w:rFonts w:ascii="Arial" w:hAnsi="Arial" w:cs="Arial"/>
                <w:u w:val="single"/>
              </w:rPr>
              <w:fldChar w:fldCharType="begin">
                <w:ffData>
                  <w:name w:val="PlannedUsesPermits"/>
                  <w:enabled/>
                  <w:calcOnExit w:val="0"/>
                  <w:textInput/>
                </w:ffData>
              </w:fldChar>
            </w:r>
            <w:r w:rsidRPr="007161E1">
              <w:rPr>
                <w:rFonts w:ascii="Arial" w:hAnsi="Arial" w:cs="Arial"/>
                <w:u w:val="single"/>
              </w:rPr>
              <w:instrText xml:space="preserve"> FORMTEXT </w:instrText>
            </w:r>
            <w:r w:rsidRPr="007161E1">
              <w:rPr>
                <w:rFonts w:ascii="Arial" w:hAnsi="Arial" w:cs="Arial"/>
                <w:u w:val="single"/>
              </w:rPr>
            </w:r>
            <w:r w:rsidRPr="007161E1">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Pr="007161E1">
              <w:rPr>
                <w:rFonts w:ascii="Arial" w:hAnsi="Arial" w:cs="Arial"/>
                <w:u w:val="single"/>
              </w:rPr>
              <w:fldChar w:fldCharType="end"/>
            </w:r>
            <w:bookmarkEnd w:id="31"/>
            <w:r w:rsidRPr="007161E1">
              <w:rPr>
                <w:rFonts w:ascii="Arial" w:hAnsi="Arial" w:cs="Arial"/>
                <w:u w:val="single"/>
              </w:rPr>
              <w:tab/>
            </w:r>
          </w:p>
          <w:p w14:paraId="5F94B26C" w14:textId="77777777" w:rsidR="00600B82" w:rsidRPr="00435572" w:rsidRDefault="00600B82" w:rsidP="00933626">
            <w:pPr>
              <w:tabs>
                <w:tab w:val="right" w:pos="10080"/>
              </w:tabs>
              <w:spacing w:before="60"/>
              <w:rPr>
                <w:u w:val="single"/>
              </w:rPr>
            </w:pPr>
            <w:r w:rsidRPr="00435572">
              <w:rPr>
                <w:u w:val="single"/>
              </w:rPr>
              <w:tab/>
            </w:r>
          </w:p>
          <w:p w14:paraId="668DB133" w14:textId="77777777" w:rsidR="00600B82" w:rsidRDefault="00600B82" w:rsidP="000F73E2">
            <w:pPr>
              <w:widowControl w:val="0"/>
              <w:tabs>
                <w:tab w:val="right" w:pos="10080"/>
              </w:tabs>
              <w:rPr>
                <w:u w:val="single"/>
              </w:rPr>
            </w:pPr>
          </w:p>
        </w:tc>
      </w:tr>
    </w:tbl>
    <w:p w14:paraId="2D97D687" w14:textId="77777777" w:rsidR="00934C21" w:rsidRPr="00A33922" w:rsidRDefault="00C4229A" w:rsidP="00CF655C">
      <w:pPr>
        <w:spacing w:before="160"/>
        <w:rPr>
          <w:spacing w:val="-6"/>
        </w:rPr>
      </w:pPr>
      <w:r w:rsidRPr="00A33922">
        <w:rPr>
          <w:spacing w:val="-6"/>
        </w:rPr>
        <w:t xml:space="preserve">I hereby certify to the Planning Board that the information on this form and supporting application information are true and accurate, and the Board will be informed of any changes thereto in a timely fashion. </w:t>
      </w:r>
    </w:p>
    <w:p w14:paraId="350DBDE7" w14:textId="026D30AC" w:rsidR="00311495" w:rsidRDefault="00C4229A" w:rsidP="0073115F">
      <w:pPr>
        <w:tabs>
          <w:tab w:val="right" w:pos="5040"/>
          <w:tab w:val="left" w:pos="5220"/>
          <w:tab w:val="right" w:pos="10080"/>
        </w:tabs>
        <w:spacing w:before="120"/>
      </w:pPr>
      <w:r>
        <w:t xml:space="preserve">Applicant Signature: </w:t>
      </w:r>
      <w:r w:rsidR="0046457F" w:rsidRPr="007161E1">
        <w:rPr>
          <w:rFonts w:ascii="Arial" w:hAnsi="Arial" w:cs="Arial"/>
          <w:u w:val="single"/>
        </w:rPr>
        <w:fldChar w:fldCharType="begin">
          <w:ffData>
            <w:name w:val="Text1"/>
            <w:enabled/>
            <w:calcOnExit w:val="0"/>
            <w:textInput/>
          </w:ffData>
        </w:fldChar>
      </w:r>
      <w:r w:rsidR="0046457F" w:rsidRPr="007161E1">
        <w:rPr>
          <w:rFonts w:ascii="Arial" w:hAnsi="Arial" w:cs="Arial"/>
          <w:u w:val="single"/>
        </w:rPr>
        <w:instrText xml:space="preserve"> FORMTEXT </w:instrText>
      </w:r>
      <w:r w:rsidR="0046457F" w:rsidRPr="007161E1">
        <w:rPr>
          <w:rFonts w:ascii="Arial" w:hAnsi="Arial" w:cs="Arial"/>
          <w:u w:val="single"/>
        </w:rPr>
      </w:r>
      <w:r w:rsidR="0046457F" w:rsidRPr="007161E1">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46457F" w:rsidRPr="007161E1">
        <w:rPr>
          <w:rFonts w:ascii="Arial" w:hAnsi="Arial" w:cs="Arial"/>
          <w:u w:val="single"/>
        </w:rPr>
        <w:fldChar w:fldCharType="end"/>
      </w:r>
      <w:r w:rsidR="0046457F">
        <w:rPr>
          <w:u w:val="single"/>
        </w:rPr>
        <w:tab/>
      </w:r>
      <w:r w:rsidR="0046457F" w:rsidRPr="0046457F">
        <w:tab/>
      </w:r>
      <w:r w:rsidR="00083C8E">
        <w:t xml:space="preserve">Date: </w:t>
      </w:r>
      <w:r w:rsidR="00083C8E" w:rsidRPr="007161E1">
        <w:rPr>
          <w:rFonts w:ascii="Arial" w:hAnsi="Arial" w:cs="Arial"/>
          <w:u w:val="single"/>
        </w:rPr>
        <w:fldChar w:fldCharType="begin">
          <w:ffData>
            <w:name w:val="Text1"/>
            <w:enabled/>
            <w:calcOnExit w:val="0"/>
            <w:textInput/>
          </w:ffData>
        </w:fldChar>
      </w:r>
      <w:r w:rsidR="00083C8E" w:rsidRPr="007161E1">
        <w:rPr>
          <w:rFonts w:ascii="Arial" w:hAnsi="Arial" w:cs="Arial"/>
          <w:u w:val="single"/>
        </w:rPr>
        <w:instrText xml:space="preserve"> FORMTEXT </w:instrText>
      </w:r>
      <w:r w:rsidR="00083C8E" w:rsidRPr="007161E1">
        <w:rPr>
          <w:rFonts w:ascii="Arial" w:hAnsi="Arial" w:cs="Arial"/>
          <w:u w:val="single"/>
        </w:rPr>
      </w:r>
      <w:r w:rsidR="00083C8E" w:rsidRPr="007161E1">
        <w:rPr>
          <w:rFonts w:ascii="Arial" w:hAnsi="Arial" w:cs="Arial"/>
          <w:u w:val="single"/>
        </w:rPr>
        <w:fldChar w:fldCharType="separate"/>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3F23BC">
        <w:rPr>
          <w:rFonts w:ascii="Arial" w:hAnsi="Arial" w:cs="Arial"/>
          <w:noProof/>
          <w:u w:val="single"/>
        </w:rPr>
        <w:t> </w:t>
      </w:r>
      <w:r w:rsidR="00083C8E" w:rsidRPr="007161E1">
        <w:rPr>
          <w:rFonts w:ascii="Arial" w:hAnsi="Arial" w:cs="Arial"/>
          <w:u w:val="single"/>
        </w:rPr>
        <w:fldChar w:fldCharType="end"/>
      </w:r>
      <w:r w:rsidR="00083C8E">
        <w:rPr>
          <w:u w:val="single"/>
        </w:rPr>
        <w:tab/>
      </w:r>
    </w:p>
    <w:p w14:paraId="6B3B1DFB" w14:textId="343C3DA2" w:rsidR="00CF655C" w:rsidRDefault="00CF655C" w:rsidP="003F23BC">
      <w:pPr>
        <w:spacing w:before="160"/>
        <w:ind w:right="-288"/>
      </w:pPr>
      <w:r>
        <w:t>Application Fee: To defray application processing and review costs, an initial application fee will be charged according to the schedule in the last page of the subdivision code.</w:t>
      </w:r>
      <w:r w:rsidRPr="00CF655C">
        <w:t xml:space="preserve"> </w:t>
      </w:r>
      <w:r w:rsidR="003F23BC" w:rsidRPr="003F23BC">
        <w:rPr>
          <w:sz w:val="22"/>
          <w:szCs w:val="22"/>
        </w:rPr>
        <w:t>Only one fee for lot line move</w:t>
      </w:r>
      <w:r w:rsidR="003F23BC">
        <w:t>.</w:t>
      </w:r>
    </w:p>
    <w:p w14:paraId="55FA28EF" w14:textId="77777777" w:rsidR="00341801" w:rsidRPr="0086747C" w:rsidRDefault="00341801" w:rsidP="00FD6551">
      <w:pPr>
        <w:pBdr>
          <w:top w:val="single" w:sz="4" w:space="1" w:color="auto"/>
        </w:pBdr>
      </w:pPr>
      <w:r w:rsidRPr="0086747C">
        <w:t>Minor Subdivision Check List</w:t>
      </w:r>
      <w:r w:rsidR="0033604D">
        <w:t xml:space="preserve"> </w:t>
      </w:r>
      <w:r w:rsidR="0033604D" w:rsidRPr="0033604D">
        <w:rPr>
          <w:sz w:val="20"/>
        </w:rPr>
        <w:t>(for planning board use)</w:t>
      </w:r>
    </w:p>
    <w:p w14:paraId="79013150" w14:textId="77777777" w:rsidR="00341801" w:rsidRDefault="00851956" w:rsidP="00341801">
      <w:pPr>
        <w:numPr>
          <w:ilvl w:val="0"/>
          <w:numId w:val="1"/>
        </w:numPr>
        <w:shd w:val="clear" w:color="auto" w:fill="FFFFFF"/>
      </w:pPr>
      <w:r>
        <w:t>C</w:t>
      </w:r>
      <w:r w:rsidR="00341801">
        <w:t>opies of Sketch Plan or Survey Map submitted</w:t>
      </w:r>
    </w:p>
    <w:p w14:paraId="3DCDB7C2" w14:textId="77777777" w:rsidR="00341801" w:rsidRPr="003F2AC6" w:rsidRDefault="003278E9" w:rsidP="00341801">
      <w:pPr>
        <w:numPr>
          <w:ilvl w:val="0"/>
          <w:numId w:val="1"/>
        </w:numPr>
        <w:shd w:val="clear" w:color="auto" w:fill="FFFFFF"/>
      </w:pPr>
      <w:r>
        <w:t xml:space="preserve">Create conforming lots </w:t>
      </w:r>
      <w:r w:rsidR="00341801" w:rsidRPr="006E26F9">
        <w:rPr>
          <w:sz w:val="20"/>
        </w:rPr>
        <w:t>(See Part IV, Section 5 for table.)</w:t>
      </w:r>
      <w:r w:rsidR="00341801">
        <w:rPr>
          <w:sz w:val="20"/>
        </w:rPr>
        <w:t xml:space="preserve">  </w:t>
      </w:r>
      <w:r w:rsidR="00341801" w:rsidRPr="006E26F9">
        <w:rPr>
          <w:sz w:val="20"/>
        </w:rPr>
        <w:t xml:space="preserve">In most districts, the minimum parcel width is 100 feet and the area 0.7 acres. </w:t>
      </w:r>
      <w:r>
        <w:rPr>
          <w:sz w:val="20"/>
        </w:rPr>
        <w:t xml:space="preserve"> </w:t>
      </w:r>
      <w:r w:rsidR="00341801" w:rsidRPr="006E26F9">
        <w:rPr>
          <w:sz w:val="20"/>
        </w:rPr>
        <w:t>The 100 feet is for the entire depth of the lot; flag lots cannot be created.</w:t>
      </w:r>
    </w:p>
    <w:p w14:paraId="180F6452" w14:textId="77777777" w:rsidR="00A23E15" w:rsidRPr="003E274B" w:rsidRDefault="00341801" w:rsidP="0094113F">
      <w:pPr>
        <w:numPr>
          <w:ilvl w:val="0"/>
          <w:numId w:val="1"/>
        </w:numPr>
        <w:shd w:val="clear" w:color="auto" w:fill="FFFFFF"/>
      </w:pPr>
      <w:r w:rsidRPr="0086747C">
        <w:t>The property lines</w:t>
      </w:r>
      <w:r w:rsidR="001C4492">
        <w:t xml:space="preserve"> are</w:t>
      </w:r>
      <w:r w:rsidRPr="0086747C">
        <w:t xml:space="preserve"> far enough f</w:t>
      </w:r>
      <w:r w:rsidR="0094113F">
        <w:t xml:space="preserve">rom the building </w:t>
      </w:r>
      <w:r w:rsidRPr="006E26F9">
        <w:t>(See the setback requirements in the Zoning Code, Section 301.9 Bulk table.)</w:t>
      </w:r>
    </w:p>
    <w:sectPr w:rsidR="00A23E15" w:rsidRPr="003E274B" w:rsidSect="00071407">
      <w:pgSz w:w="12240" w:h="15840"/>
      <w:pgMar w:top="360" w:right="1080" w:bottom="28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9346D"/>
    <w:multiLevelType w:val="hybridMultilevel"/>
    <w:tmpl w:val="D5662184"/>
    <w:lvl w:ilvl="0" w:tplc="C2F276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69675B"/>
    <w:multiLevelType w:val="hybridMultilevel"/>
    <w:tmpl w:val="B414F3DA"/>
    <w:lvl w:ilvl="0" w:tplc="0409000F">
      <w:start w:val="1"/>
      <w:numFmt w:val="decimal"/>
      <w:lvlText w:val="%1."/>
      <w:lvlJc w:val="left"/>
      <w:pPr>
        <w:tabs>
          <w:tab w:val="num" w:pos="432"/>
        </w:tabs>
        <w:ind w:left="432" w:hanging="360"/>
      </w:p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15:restartNumberingAfterBreak="0">
    <w:nsid w:val="49453077"/>
    <w:multiLevelType w:val="hybridMultilevel"/>
    <w:tmpl w:val="FCCA71CE"/>
    <w:lvl w:ilvl="0" w:tplc="755005FC">
      <w:start w:val="1"/>
      <w:numFmt w:val="upperLetter"/>
      <w:lvlText w:val="%1."/>
      <w:lvlJc w:val="left"/>
      <w:pPr>
        <w:tabs>
          <w:tab w:val="num" w:pos="72"/>
        </w:tabs>
        <w:ind w:left="72" w:hanging="360"/>
      </w:pPr>
      <w:rPr>
        <w:rFonts w:hint="default"/>
      </w:rPr>
    </w:lvl>
    <w:lvl w:ilvl="1" w:tplc="04090019" w:tentative="1">
      <w:start w:val="1"/>
      <w:numFmt w:val="lowerLetter"/>
      <w:lvlText w:val="%2."/>
      <w:lvlJc w:val="left"/>
      <w:pPr>
        <w:tabs>
          <w:tab w:val="num" w:pos="792"/>
        </w:tabs>
        <w:ind w:left="792" w:hanging="360"/>
      </w:pPr>
    </w:lvl>
    <w:lvl w:ilvl="2" w:tplc="0409001B" w:tentative="1">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3" w15:restartNumberingAfterBreak="0">
    <w:nsid w:val="72C40A07"/>
    <w:multiLevelType w:val="multilevel"/>
    <w:tmpl w:val="FCCA71CE"/>
    <w:lvl w:ilvl="0">
      <w:start w:val="1"/>
      <w:numFmt w:val="upperLetter"/>
      <w:lvlText w:val="%1."/>
      <w:lvlJc w:val="left"/>
      <w:pPr>
        <w:tabs>
          <w:tab w:val="num" w:pos="72"/>
        </w:tabs>
        <w:ind w:left="72" w:hanging="360"/>
      </w:pPr>
      <w:rPr>
        <w:rFonts w:hint="default"/>
      </w:rPr>
    </w:lvl>
    <w:lvl w:ilvl="1">
      <w:start w:val="1"/>
      <w:numFmt w:val="lowerLetter"/>
      <w:lvlText w:val="%2."/>
      <w:lvlJc w:val="left"/>
      <w:pPr>
        <w:tabs>
          <w:tab w:val="num" w:pos="792"/>
        </w:tabs>
        <w:ind w:left="792" w:hanging="360"/>
      </w:pPr>
    </w:lvl>
    <w:lvl w:ilvl="2">
      <w:start w:val="1"/>
      <w:numFmt w:val="lowerRoman"/>
      <w:lvlText w:val="%3."/>
      <w:lvlJc w:val="right"/>
      <w:pPr>
        <w:tabs>
          <w:tab w:val="num" w:pos="1512"/>
        </w:tabs>
        <w:ind w:left="1512" w:hanging="180"/>
      </w:pPr>
    </w:lvl>
    <w:lvl w:ilvl="3">
      <w:start w:val="1"/>
      <w:numFmt w:val="decimal"/>
      <w:lvlText w:val="%4."/>
      <w:lvlJc w:val="left"/>
      <w:pPr>
        <w:tabs>
          <w:tab w:val="num" w:pos="2232"/>
        </w:tabs>
        <w:ind w:left="2232" w:hanging="360"/>
      </w:pPr>
    </w:lvl>
    <w:lvl w:ilvl="4">
      <w:start w:val="1"/>
      <w:numFmt w:val="lowerLetter"/>
      <w:lvlText w:val="%5."/>
      <w:lvlJc w:val="left"/>
      <w:pPr>
        <w:tabs>
          <w:tab w:val="num" w:pos="2952"/>
        </w:tabs>
        <w:ind w:left="2952" w:hanging="360"/>
      </w:pPr>
    </w:lvl>
    <w:lvl w:ilvl="5">
      <w:start w:val="1"/>
      <w:numFmt w:val="lowerRoman"/>
      <w:lvlText w:val="%6."/>
      <w:lvlJc w:val="right"/>
      <w:pPr>
        <w:tabs>
          <w:tab w:val="num" w:pos="3672"/>
        </w:tabs>
        <w:ind w:left="3672" w:hanging="180"/>
      </w:pPr>
    </w:lvl>
    <w:lvl w:ilvl="6">
      <w:start w:val="1"/>
      <w:numFmt w:val="decimal"/>
      <w:lvlText w:val="%7."/>
      <w:lvlJc w:val="left"/>
      <w:pPr>
        <w:tabs>
          <w:tab w:val="num" w:pos="4392"/>
        </w:tabs>
        <w:ind w:left="4392" w:hanging="360"/>
      </w:pPr>
    </w:lvl>
    <w:lvl w:ilvl="7">
      <w:start w:val="1"/>
      <w:numFmt w:val="lowerLetter"/>
      <w:lvlText w:val="%8."/>
      <w:lvlJc w:val="left"/>
      <w:pPr>
        <w:tabs>
          <w:tab w:val="num" w:pos="5112"/>
        </w:tabs>
        <w:ind w:left="5112" w:hanging="360"/>
      </w:pPr>
    </w:lvl>
    <w:lvl w:ilvl="8">
      <w:start w:val="1"/>
      <w:numFmt w:val="lowerRoman"/>
      <w:lvlText w:val="%9."/>
      <w:lvlJc w:val="right"/>
      <w:pPr>
        <w:tabs>
          <w:tab w:val="num" w:pos="5832"/>
        </w:tabs>
        <w:ind w:left="5832"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9A"/>
    <w:rsid w:val="000239D0"/>
    <w:rsid w:val="00071407"/>
    <w:rsid w:val="00071DEC"/>
    <w:rsid w:val="00072CA2"/>
    <w:rsid w:val="00083C8E"/>
    <w:rsid w:val="000D6B51"/>
    <w:rsid w:val="000E5FDC"/>
    <w:rsid w:val="000F39E7"/>
    <w:rsid w:val="000F470A"/>
    <w:rsid w:val="000F6852"/>
    <w:rsid w:val="000F73E2"/>
    <w:rsid w:val="001106F6"/>
    <w:rsid w:val="00113555"/>
    <w:rsid w:val="0011390A"/>
    <w:rsid w:val="001203A8"/>
    <w:rsid w:val="00126E8F"/>
    <w:rsid w:val="001277B9"/>
    <w:rsid w:val="00131E1E"/>
    <w:rsid w:val="00142D39"/>
    <w:rsid w:val="00143BC5"/>
    <w:rsid w:val="00147554"/>
    <w:rsid w:val="0015683B"/>
    <w:rsid w:val="00165862"/>
    <w:rsid w:val="001806D1"/>
    <w:rsid w:val="00190D2E"/>
    <w:rsid w:val="001B27F6"/>
    <w:rsid w:val="001B7332"/>
    <w:rsid w:val="001C4492"/>
    <w:rsid w:val="001C453E"/>
    <w:rsid w:val="001E0294"/>
    <w:rsid w:val="001F7769"/>
    <w:rsid w:val="00203345"/>
    <w:rsid w:val="0020454E"/>
    <w:rsid w:val="0020784A"/>
    <w:rsid w:val="00210150"/>
    <w:rsid w:val="00211C3A"/>
    <w:rsid w:val="0024621F"/>
    <w:rsid w:val="00250508"/>
    <w:rsid w:val="00274CB9"/>
    <w:rsid w:val="002760FA"/>
    <w:rsid w:val="002C6204"/>
    <w:rsid w:val="002C6EC4"/>
    <w:rsid w:val="002D1EE0"/>
    <w:rsid w:val="002D4594"/>
    <w:rsid w:val="002E092A"/>
    <w:rsid w:val="002E73EE"/>
    <w:rsid w:val="002F012C"/>
    <w:rsid w:val="003030F5"/>
    <w:rsid w:val="00304B8D"/>
    <w:rsid w:val="00311495"/>
    <w:rsid w:val="00321A5C"/>
    <w:rsid w:val="003242A9"/>
    <w:rsid w:val="00326FCE"/>
    <w:rsid w:val="003278E9"/>
    <w:rsid w:val="00333596"/>
    <w:rsid w:val="0033604D"/>
    <w:rsid w:val="00341801"/>
    <w:rsid w:val="003429D9"/>
    <w:rsid w:val="00342D35"/>
    <w:rsid w:val="003635EB"/>
    <w:rsid w:val="0036638E"/>
    <w:rsid w:val="00380090"/>
    <w:rsid w:val="003A27A3"/>
    <w:rsid w:val="003A6B09"/>
    <w:rsid w:val="003A71A8"/>
    <w:rsid w:val="003B129E"/>
    <w:rsid w:val="003B1340"/>
    <w:rsid w:val="003B6E3A"/>
    <w:rsid w:val="003C17C5"/>
    <w:rsid w:val="003C2335"/>
    <w:rsid w:val="003C52AF"/>
    <w:rsid w:val="003C6689"/>
    <w:rsid w:val="003E274B"/>
    <w:rsid w:val="003E4C09"/>
    <w:rsid w:val="003E6048"/>
    <w:rsid w:val="003E6EFD"/>
    <w:rsid w:val="003F23BC"/>
    <w:rsid w:val="003F4890"/>
    <w:rsid w:val="004052FA"/>
    <w:rsid w:val="00407DFA"/>
    <w:rsid w:val="004142FA"/>
    <w:rsid w:val="0042013C"/>
    <w:rsid w:val="00433E60"/>
    <w:rsid w:val="00435572"/>
    <w:rsid w:val="004375CB"/>
    <w:rsid w:val="0045779F"/>
    <w:rsid w:val="004626D7"/>
    <w:rsid w:val="00463D86"/>
    <w:rsid w:val="0046457F"/>
    <w:rsid w:val="004875BB"/>
    <w:rsid w:val="004A08FB"/>
    <w:rsid w:val="004A482E"/>
    <w:rsid w:val="004B2AA1"/>
    <w:rsid w:val="004B3758"/>
    <w:rsid w:val="004D4B21"/>
    <w:rsid w:val="004E5C0C"/>
    <w:rsid w:val="004E5DFE"/>
    <w:rsid w:val="004F2F1A"/>
    <w:rsid w:val="004F7253"/>
    <w:rsid w:val="00500375"/>
    <w:rsid w:val="00531A03"/>
    <w:rsid w:val="00531E94"/>
    <w:rsid w:val="005548C1"/>
    <w:rsid w:val="00557D13"/>
    <w:rsid w:val="00566FA0"/>
    <w:rsid w:val="00570532"/>
    <w:rsid w:val="005713CA"/>
    <w:rsid w:val="00580BD5"/>
    <w:rsid w:val="00594073"/>
    <w:rsid w:val="00596955"/>
    <w:rsid w:val="005A100E"/>
    <w:rsid w:val="005A3293"/>
    <w:rsid w:val="005A443D"/>
    <w:rsid w:val="005D628B"/>
    <w:rsid w:val="005E1C8C"/>
    <w:rsid w:val="005E7AFC"/>
    <w:rsid w:val="005F27BD"/>
    <w:rsid w:val="0060020B"/>
    <w:rsid w:val="00600B82"/>
    <w:rsid w:val="00613F19"/>
    <w:rsid w:val="00615342"/>
    <w:rsid w:val="00615D4C"/>
    <w:rsid w:val="00617775"/>
    <w:rsid w:val="00622624"/>
    <w:rsid w:val="006270A9"/>
    <w:rsid w:val="0064150B"/>
    <w:rsid w:val="006456DF"/>
    <w:rsid w:val="006834EE"/>
    <w:rsid w:val="00686A6A"/>
    <w:rsid w:val="00694A7B"/>
    <w:rsid w:val="006A3DE1"/>
    <w:rsid w:val="006B1D56"/>
    <w:rsid w:val="006B444F"/>
    <w:rsid w:val="006B72DB"/>
    <w:rsid w:val="006D2D83"/>
    <w:rsid w:val="006D3119"/>
    <w:rsid w:val="006D3B43"/>
    <w:rsid w:val="006D69F1"/>
    <w:rsid w:val="006E166E"/>
    <w:rsid w:val="006E2DF9"/>
    <w:rsid w:val="006E3053"/>
    <w:rsid w:val="006E72CA"/>
    <w:rsid w:val="006F7307"/>
    <w:rsid w:val="00702474"/>
    <w:rsid w:val="007063B3"/>
    <w:rsid w:val="00712124"/>
    <w:rsid w:val="00714A83"/>
    <w:rsid w:val="007161E1"/>
    <w:rsid w:val="0073115F"/>
    <w:rsid w:val="00733B46"/>
    <w:rsid w:val="00764618"/>
    <w:rsid w:val="0076642C"/>
    <w:rsid w:val="00772048"/>
    <w:rsid w:val="00777576"/>
    <w:rsid w:val="007A05F8"/>
    <w:rsid w:val="007A2D66"/>
    <w:rsid w:val="007D3AB0"/>
    <w:rsid w:val="007E020D"/>
    <w:rsid w:val="007F43A8"/>
    <w:rsid w:val="00803485"/>
    <w:rsid w:val="00803F15"/>
    <w:rsid w:val="0080544A"/>
    <w:rsid w:val="00815BC8"/>
    <w:rsid w:val="0082070D"/>
    <w:rsid w:val="00820840"/>
    <w:rsid w:val="008219FA"/>
    <w:rsid w:val="00844AF5"/>
    <w:rsid w:val="00851956"/>
    <w:rsid w:val="00866223"/>
    <w:rsid w:val="008770E0"/>
    <w:rsid w:val="00891283"/>
    <w:rsid w:val="0089368D"/>
    <w:rsid w:val="008A71EA"/>
    <w:rsid w:val="008C44D5"/>
    <w:rsid w:val="008C7501"/>
    <w:rsid w:val="008D369D"/>
    <w:rsid w:val="008D6CE2"/>
    <w:rsid w:val="008E102E"/>
    <w:rsid w:val="008E2E04"/>
    <w:rsid w:val="008E5D24"/>
    <w:rsid w:val="008F40C2"/>
    <w:rsid w:val="00904EED"/>
    <w:rsid w:val="00917B34"/>
    <w:rsid w:val="00933626"/>
    <w:rsid w:val="00934C21"/>
    <w:rsid w:val="00937D73"/>
    <w:rsid w:val="0094113F"/>
    <w:rsid w:val="00941831"/>
    <w:rsid w:val="00943BAE"/>
    <w:rsid w:val="00947F1C"/>
    <w:rsid w:val="00961547"/>
    <w:rsid w:val="00964D9D"/>
    <w:rsid w:val="00977526"/>
    <w:rsid w:val="009A2675"/>
    <w:rsid w:val="009B3763"/>
    <w:rsid w:val="009B4253"/>
    <w:rsid w:val="009B71B2"/>
    <w:rsid w:val="009C07FD"/>
    <w:rsid w:val="009C1CDE"/>
    <w:rsid w:val="009D0748"/>
    <w:rsid w:val="009D35A9"/>
    <w:rsid w:val="009E52FF"/>
    <w:rsid w:val="009E690A"/>
    <w:rsid w:val="009F0D2F"/>
    <w:rsid w:val="009F2F4F"/>
    <w:rsid w:val="00A00D95"/>
    <w:rsid w:val="00A21984"/>
    <w:rsid w:val="00A23E15"/>
    <w:rsid w:val="00A33922"/>
    <w:rsid w:val="00A53435"/>
    <w:rsid w:val="00A6179F"/>
    <w:rsid w:val="00A700F9"/>
    <w:rsid w:val="00A703F5"/>
    <w:rsid w:val="00A846A5"/>
    <w:rsid w:val="00A86538"/>
    <w:rsid w:val="00A87487"/>
    <w:rsid w:val="00A908DC"/>
    <w:rsid w:val="00AA7595"/>
    <w:rsid w:val="00AB0534"/>
    <w:rsid w:val="00AB084E"/>
    <w:rsid w:val="00AB3A2A"/>
    <w:rsid w:val="00AD6909"/>
    <w:rsid w:val="00AE11A4"/>
    <w:rsid w:val="00AE31AE"/>
    <w:rsid w:val="00AE67EB"/>
    <w:rsid w:val="00AE6AEC"/>
    <w:rsid w:val="00AF057D"/>
    <w:rsid w:val="00B15E75"/>
    <w:rsid w:val="00B358C0"/>
    <w:rsid w:val="00B43CC9"/>
    <w:rsid w:val="00B52816"/>
    <w:rsid w:val="00B52B1D"/>
    <w:rsid w:val="00B61604"/>
    <w:rsid w:val="00B64A3C"/>
    <w:rsid w:val="00B72A99"/>
    <w:rsid w:val="00B8310E"/>
    <w:rsid w:val="00B859AD"/>
    <w:rsid w:val="00BA02B6"/>
    <w:rsid w:val="00BA3B1C"/>
    <w:rsid w:val="00BA4F06"/>
    <w:rsid w:val="00BC2FD9"/>
    <w:rsid w:val="00BC32D3"/>
    <w:rsid w:val="00BC4D0D"/>
    <w:rsid w:val="00BC6367"/>
    <w:rsid w:val="00BE299D"/>
    <w:rsid w:val="00C00DCE"/>
    <w:rsid w:val="00C0529B"/>
    <w:rsid w:val="00C27AE1"/>
    <w:rsid w:val="00C35BAD"/>
    <w:rsid w:val="00C36DB0"/>
    <w:rsid w:val="00C4229A"/>
    <w:rsid w:val="00C62887"/>
    <w:rsid w:val="00C66674"/>
    <w:rsid w:val="00CA3F9E"/>
    <w:rsid w:val="00CA68BE"/>
    <w:rsid w:val="00CC0AFB"/>
    <w:rsid w:val="00CD2A23"/>
    <w:rsid w:val="00CD2E78"/>
    <w:rsid w:val="00CD372D"/>
    <w:rsid w:val="00CD504A"/>
    <w:rsid w:val="00CD5F8D"/>
    <w:rsid w:val="00CF54C2"/>
    <w:rsid w:val="00CF59DC"/>
    <w:rsid w:val="00CF655C"/>
    <w:rsid w:val="00D009CC"/>
    <w:rsid w:val="00D108B9"/>
    <w:rsid w:val="00D22B1D"/>
    <w:rsid w:val="00D316D5"/>
    <w:rsid w:val="00D3531F"/>
    <w:rsid w:val="00D373FA"/>
    <w:rsid w:val="00D4313D"/>
    <w:rsid w:val="00D52A79"/>
    <w:rsid w:val="00D75CFF"/>
    <w:rsid w:val="00D83EA2"/>
    <w:rsid w:val="00D8595E"/>
    <w:rsid w:val="00D925E0"/>
    <w:rsid w:val="00DB02B0"/>
    <w:rsid w:val="00DC01E2"/>
    <w:rsid w:val="00DC2F5F"/>
    <w:rsid w:val="00DC63E2"/>
    <w:rsid w:val="00DC7E51"/>
    <w:rsid w:val="00DD21F5"/>
    <w:rsid w:val="00DF1BC3"/>
    <w:rsid w:val="00DF715E"/>
    <w:rsid w:val="00E02181"/>
    <w:rsid w:val="00E05DC7"/>
    <w:rsid w:val="00E07E5E"/>
    <w:rsid w:val="00E10336"/>
    <w:rsid w:val="00E1131F"/>
    <w:rsid w:val="00E1226E"/>
    <w:rsid w:val="00E20FC9"/>
    <w:rsid w:val="00E367C9"/>
    <w:rsid w:val="00E41519"/>
    <w:rsid w:val="00E4560F"/>
    <w:rsid w:val="00E52D8C"/>
    <w:rsid w:val="00E53FB0"/>
    <w:rsid w:val="00E5626B"/>
    <w:rsid w:val="00E6109E"/>
    <w:rsid w:val="00E92057"/>
    <w:rsid w:val="00EC2F60"/>
    <w:rsid w:val="00ED743B"/>
    <w:rsid w:val="00F0524F"/>
    <w:rsid w:val="00F063C8"/>
    <w:rsid w:val="00F27A4A"/>
    <w:rsid w:val="00F912AE"/>
    <w:rsid w:val="00F94277"/>
    <w:rsid w:val="00FA3363"/>
    <w:rsid w:val="00FA5660"/>
    <w:rsid w:val="00FA60B3"/>
    <w:rsid w:val="00FB3CF0"/>
    <w:rsid w:val="00FD3BFE"/>
    <w:rsid w:val="00FD6551"/>
    <w:rsid w:val="00FE06AE"/>
    <w:rsid w:val="00FE1BE3"/>
    <w:rsid w:val="00FF0E09"/>
    <w:rsid w:val="00FF540A"/>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1A2BC"/>
  <w15:chartTrackingRefBased/>
  <w15:docId w15:val="{30BC0CF6-97B8-AF43-99E2-20D21361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3E274B"/>
    <w:rPr>
      <w:color w:val="0000FF"/>
      <w:u w:val="single"/>
    </w:rPr>
  </w:style>
  <w:style w:type="character" w:styleId="FollowedHyperlink">
    <w:name w:val="FollowedHyperlink"/>
    <w:basedOn w:val="DefaultParagraphFont"/>
    <w:rsid w:val="00A53435"/>
    <w:rPr>
      <w:color w:val="800080"/>
      <w:u w:val="single"/>
    </w:rPr>
  </w:style>
  <w:style w:type="table" w:styleId="TableGrid">
    <w:name w:val="Table Grid"/>
    <w:basedOn w:val="TableNormal"/>
    <w:rsid w:val="00CD3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37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APPLICATION FOR APPROVAL OF MINOR SUBDIVISION OF PROPERTY IN TOWN OF VARICK</vt:lpstr>
    </vt:vector>
  </TitlesOfParts>
  <Company>RCSD</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MINOR SUBDIVISION OF PROPERTY IN TOWN OF VARICK</dc:title>
  <dc:subject/>
  <dc:creator>anno</dc:creator>
  <cp:keywords/>
  <dc:description/>
  <cp:lastModifiedBy>Thomas Björkman</cp:lastModifiedBy>
  <cp:revision>2</cp:revision>
  <cp:lastPrinted>2021-01-29T02:14:00Z</cp:lastPrinted>
  <dcterms:created xsi:type="dcterms:W3CDTF">2021-01-29T02:27:00Z</dcterms:created>
  <dcterms:modified xsi:type="dcterms:W3CDTF">2021-01-29T02:27:00Z</dcterms:modified>
</cp:coreProperties>
</file>